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823E" w14:textId="5B246DF8" w:rsidR="00DA3337" w:rsidRDefault="00E42E8F">
      <w:r>
        <w:rPr>
          <w:noProof/>
          <w14:ligatures w14:val="none"/>
        </w:rPr>
        <w:drawing>
          <wp:inline distT="0" distB="0" distL="0" distR="0" wp14:anchorId="4E86A7E4" wp14:editId="05C786E7">
            <wp:extent cx="5400040" cy="2691765"/>
            <wp:effectExtent l="0" t="0" r="0" b="0"/>
            <wp:docPr id="742985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A18B" w14:textId="3B8B0149" w:rsidR="00E42E8F" w:rsidRDefault="00E42E8F">
      <w:r w:rsidRPr="00E42E8F">
        <w:drawing>
          <wp:inline distT="0" distB="0" distL="0" distR="0" wp14:anchorId="5EBD1B12" wp14:editId="36661885">
            <wp:extent cx="5400040" cy="1644650"/>
            <wp:effectExtent l="0" t="0" r="0" b="0"/>
            <wp:docPr id="1267033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331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F"/>
    <w:rsid w:val="003563FF"/>
    <w:rsid w:val="00DA3337"/>
    <w:rsid w:val="00E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E741"/>
  <w15:chartTrackingRefBased/>
  <w15:docId w15:val="{153C494D-2957-4CC2-9C2B-041382B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2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2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2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2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2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2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2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2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2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2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2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2E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2E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2E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2E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E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E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2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2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2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2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2E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2E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2E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2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2E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2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8.png@01DCCD82.6652D7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Céspedes Perea</dc:creator>
  <cp:keywords/>
  <dc:description/>
  <cp:lastModifiedBy>Gema Céspedes Perea</cp:lastModifiedBy>
  <cp:revision>1</cp:revision>
  <dcterms:created xsi:type="dcterms:W3CDTF">2026-04-16T14:01:00Z</dcterms:created>
  <dcterms:modified xsi:type="dcterms:W3CDTF">2026-04-16T14:02:00Z</dcterms:modified>
</cp:coreProperties>
</file>