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C2AF1" w14:textId="02B9556C" w:rsidR="007E5F6A" w:rsidRDefault="007E5F6A" w:rsidP="007E5F6A">
      <w:r>
        <w:t xml:space="preserve">Asunto: </w:t>
      </w:r>
      <w:r w:rsidRPr="007E5F6A">
        <w:t xml:space="preserve">Accede a tu curso en Harvard </w:t>
      </w:r>
      <w:proofErr w:type="spellStart"/>
      <w:r w:rsidRPr="007E5F6A">
        <w:t>ManageMentor</w:t>
      </w:r>
      <w:proofErr w:type="spellEnd"/>
      <w:r w:rsidRPr="007E5F6A">
        <w:t xml:space="preserve"> y fortalece tus competencias profesionales</w:t>
      </w:r>
    </w:p>
    <w:p w14:paraId="4854578C" w14:textId="77777777" w:rsidR="007E5F6A" w:rsidRDefault="007E5F6A" w:rsidP="007E5F6A"/>
    <w:p w14:paraId="3AE21D04" w14:textId="77777777" w:rsidR="007E5F6A" w:rsidRDefault="007E5F6A" w:rsidP="007E5F6A">
      <w:r>
        <w:t>Estimad@ estudiante,</w:t>
      </w:r>
    </w:p>
    <w:p w14:paraId="3B88C039" w14:textId="58F67316" w:rsidR="007E5F6A" w:rsidRDefault="007E5F6A" w:rsidP="007E5F6A">
      <w:r>
        <w:t xml:space="preserve">Nos complace informarte que ya tienes disponible el acceso a uno de los cursos de Harvard </w:t>
      </w:r>
      <w:proofErr w:type="spellStart"/>
      <w:r>
        <w:t>ManageMentor</w:t>
      </w:r>
      <w:proofErr w:type="spellEnd"/>
      <w:r>
        <w:t xml:space="preserve">, ofrecidos a través de RED SUMMA </w:t>
      </w:r>
      <w:proofErr w:type="spellStart"/>
      <w:r>
        <w:t>Education</w:t>
      </w:r>
      <w:proofErr w:type="spellEnd"/>
      <w:r>
        <w:t xml:space="preserve">, una </w:t>
      </w:r>
      <w:r>
        <w:t>o</w:t>
      </w:r>
      <w:r>
        <w:t>portunidad diseñada para fortalecer tus habilidades profesionales con contenidos de alto nivel.</w:t>
      </w:r>
    </w:p>
    <w:p w14:paraId="1B24E8A2" w14:textId="77777777" w:rsidR="007E5F6A" w:rsidRDefault="007E5F6A" w:rsidP="007E5F6A">
      <w:r>
        <w:t>Para seleccionar tu curso, haz clic en el siguiente enlace:</w:t>
      </w:r>
    </w:p>
    <w:p w14:paraId="5A4CA917" w14:textId="19C7A580" w:rsidR="007E5F6A" w:rsidRDefault="007E5F6A" w:rsidP="007E5F6A">
      <w:hyperlink r:id="rId7" w:history="1">
        <w:r w:rsidRPr="007E5F6A">
          <w:rPr>
            <w:rStyle w:val="Hipervnculo"/>
          </w:rPr>
          <w:t>Realizar Inscripción</w:t>
        </w:r>
      </w:hyperlink>
    </w:p>
    <w:p w14:paraId="78D1C696" w14:textId="77777777" w:rsidR="007E5F6A" w:rsidRDefault="007E5F6A" w:rsidP="007E5F6A">
      <w:r>
        <w:t>Ten en cuenta la siguiente información clave:</w:t>
      </w:r>
    </w:p>
    <w:p w14:paraId="7164FCBA" w14:textId="5C56B7CD" w:rsidR="009019EA" w:rsidRDefault="009019EA" w:rsidP="007E5F6A">
      <w:pPr>
        <w:pStyle w:val="Prrafodelista"/>
        <w:numPr>
          <w:ilvl w:val="0"/>
          <w:numId w:val="1"/>
        </w:numPr>
      </w:pPr>
      <w:r>
        <w:t xml:space="preserve">El curso el 100% gratuito. </w:t>
      </w:r>
    </w:p>
    <w:p w14:paraId="31FABB8C" w14:textId="01A9FD3F" w:rsidR="007E5F6A" w:rsidRDefault="007E5F6A" w:rsidP="007E5F6A">
      <w:pPr>
        <w:pStyle w:val="Prrafodelista"/>
        <w:numPr>
          <w:ilvl w:val="0"/>
          <w:numId w:val="1"/>
        </w:numPr>
      </w:pPr>
      <w:r>
        <w:t xml:space="preserve">Podrás realizar tu </w:t>
      </w:r>
      <w:r>
        <w:t>inscripción</w:t>
      </w:r>
      <w:r>
        <w:t xml:space="preserve"> hasta el día 20 de este mes.</w:t>
      </w:r>
    </w:p>
    <w:p w14:paraId="10527221" w14:textId="77777777" w:rsidR="007E5F6A" w:rsidRDefault="007E5F6A" w:rsidP="007E5F6A">
      <w:pPr>
        <w:pStyle w:val="Prrafodelista"/>
        <w:numPr>
          <w:ilvl w:val="0"/>
          <w:numId w:val="1"/>
        </w:numPr>
      </w:pPr>
      <w:r>
        <w:t>Una vez selecciones el curso, contarás con 2 meses para completarlo y obtener tu certificado.</w:t>
      </w:r>
    </w:p>
    <w:p w14:paraId="5BAD1200" w14:textId="7D685737" w:rsidR="007E5F6A" w:rsidRDefault="007E5F6A" w:rsidP="007E5F6A">
      <w:pPr>
        <w:pStyle w:val="Prrafodelista"/>
        <w:numPr>
          <w:ilvl w:val="0"/>
          <w:numId w:val="1"/>
        </w:numPr>
      </w:pPr>
      <w:r>
        <w:t xml:space="preserve">Después de realizar tu inscripción y una vez finalizado el plazo de </w:t>
      </w:r>
      <w:r>
        <w:t>inscripción</w:t>
      </w:r>
      <w:r>
        <w:t>, recibirás un correo de confirmación con la activación de tu curso.</w:t>
      </w:r>
    </w:p>
    <w:p w14:paraId="14EBCDFC" w14:textId="77777777" w:rsidR="007E5F6A" w:rsidRDefault="007E5F6A" w:rsidP="007E5F6A">
      <w:pPr>
        <w:pStyle w:val="Prrafodelista"/>
      </w:pPr>
    </w:p>
    <w:p w14:paraId="376BDB2D" w14:textId="05D9452E" w:rsidR="007E5F6A" w:rsidRDefault="007E5F6A" w:rsidP="007E5F6A">
      <w:r>
        <w:t>Te invitamos a aprovechar esta oportunidad para potenciar tu perfil académico y profesional con herramientas prácticas y aplicables a tu contexto.</w:t>
      </w:r>
    </w:p>
    <w:p w14:paraId="62072FFC" w14:textId="77777777" w:rsidR="007E5F6A" w:rsidRDefault="007E5F6A" w:rsidP="007E5F6A"/>
    <w:p w14:paraId="709CC90E" w14:textId="77777777" w:rsidR="007E5F6A" w:rsidRPr="007818BB" w:rsidRDefault="007E5F6A" w:rsidP="007E5F6A">
      <w:r w:rsidRPr="007818BB">
        <w:rPr>
          <w:highlight w:val="yellow"/>
        </w:rPr>
        <w:t>Dejar el espacio de cualquier duda con el canal de habla con nosotros de cada institución</w:t>
      </w:r>
    </w:p>
    <w:p w14:paraId="5B1FDE37" w14:textId="77777777" w:rsidR="007E5F6A" w:rsidRDefault="007E5F6A" w:rsidP="007E5F6A"/>
    <w:sectPr w:rsidR="007E5F6A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808D5" w14:textId="77777777" w:rsidR="00CB7A80" w:rsidRDefault="00CB7A80" w:rsidP="007E5F6A">
      <w:pPr>
        <w:spacing w:after="0" w:line="240" w:lineRule="auto"/>
      </w:pPr>
      <w:r>
        <w:separator/>
      </w:r>
    </w:p>
  </w:endnote>
  <w:endnote w:type="continuationSeparator" w:id="0">
    <w:p w14:paraId="0418DB1F" w14:textId="77777777" w:rsidR="00CB7A80" w:rsidRDefault="00CB7A80" w:rsidP="007E5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5F44B" w14:textId="05A10D5E" w:rsidR="007E5F6A" w:rsidRDefault="007E5F6A">
    <w:pPr>
      <w:pStyle w:val="Piedepgina"/>
    </w:pPr>
    <w:r>
      <w:t>Logo Institución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43EE2" w14:textId="77777777" w:rsidR="00CB7A80" w:rsidRDefault="00CB7A80" w:rsidP="007E5F6A">
      <w:pPr>
        <w:spacing w:after="0" w:line="240" w:lineRule="auto"/>
      </w:pPr>
      <w:r>
        <w:separator/>
      </w:r>
    </w:p>
  </w:footnote>
  <w:footnote w:type="continuationSeparator" w:id="0">
    <w:p w14:paraId="791EB9F5" w14:textId="77777777" w:rsidR="00CB7A80" w:rsidRDefault="00CB7A80" w:rsidP="007E5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0BA66" w14:textId="3B4A36A8" w:rsidR="007E5F6A" w:rsidRDefault="007E5F6A">
    <w:pPr>
      <w:pStyle w:val="Encabezado"/>
    </w:pPr>
    <w:r>
      <w:t xml:space="preserve">Logo Harvard Business Publishing                                                  Logo </w:t>
    </w:r>
    <w:proofErr w:type="spellStart"/>
    <w:r>
      <w:t>Redsumma</w:t>
    </w:r>
    <w:proofErr w:type="spellEnd"/>
    <w:r>
      <w:t xml:space="preserve"> </w:t>
    </w:r>
    <w:proofErr w:type="spellStart"/>
    <w:r>
      <w:t>Education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4B7462"/>
    <w:multiLevelType w:val="hybridMultilevel"/>
    <w:tmpl w:val="4AC61F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179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F6A"/>
    <w:rsid w:val="007E5F6A"/>
    <w:rsid w:val="009019EA"/>
    <w:rsid w:val="00906993"/>
    <w:rsid w:val="00C602C3"/>
    <w:rsid w:val="00CB7A80"/>
    <w:rsid w:val="00EB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DEC4"/>
  <w15:chartTrackingRefBased/>
  <w15:docId w15:val="{1815ADD9-5B61-4437-B648-36EB4E80B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F6A"/>
  </w:style>
  <w:style w:type="paragraph" w:styleId="Ttulo1">
    <w:name w:val="heading 1"/>
    <w:basedOn w:val="Normal"/>
    <w:next w:val="Normal"/>
    <w:link w:val="Ttulo1Car"/>
    <w:uiPriority w:val="9"/>
    <w:qFormat/>
    <w:rsid w:val="007E5F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E5F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E5F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E5F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E5F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E5F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E5F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E5F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E5F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5F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E5F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E5F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E5F6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E5F6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E5F6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E5F6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E5F6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E5F6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E5F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E5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E5F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E5F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E5F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E5F6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E5F6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E5F6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E5F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E5F6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E5F6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E5F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5F6A"/>
  </w:style>
  <w:style w:type="paragraph" w:styleId="Piedepgina">
    <w:name w:val="footer"/>
    <w:basedOn w:val="Normal"/>
    <w:link w:val="PiedepginaCar"/>
    <w:uiPriority w:val="99"/>
    <w:unhideWhenUsed/>
    <w:rsid w:val="007E5F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5F6A"/>
  </w:style>
  <w:style w:type="character" w:styleId="Hipervnculo">
    <w:name w:val="Hyperlink"/>
    <w:basedOn w:val="Fuentedeprrafopredeter"/>
    <w:uiPriority w:val="99"/>
    <w:unhideWhenUsed/>
    <w:rsid w:val="007E5F6A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E5F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es.surveymonkey.com/r/HC5275N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644C6DC12BEB499F4DA7598C9B06D8" ma:contentTypeVersion="15" ma:contentTypeDescription="Crear nuevo documento." ma:contentTypeScope="" ma:versionID="361d839fa8f0a434d972acaa873d832d">
  <xsd:schema xmlns:xsd="http://www.w3.org/2001/XMLSchema" xmlns:xs="http://www.w3.org/2001/XMLSchema" xmlns:p="http://schemas.microsoft.com/office/2006/metadata/properties" xmlns:ns1="http://schemas.microsoft.com/sharepoint/v3" xmlns:ns2="1f717b9c-7f5f-4534-a300-4f42ad642ef3" xmlns:ns3="c8bc03f8-ceca-46cf-94df-77b6a2bbec6d" xmlns:ns4="f7d26785-c8e5-475e-a2b4-a7501147c713" targetNamespace="http://schemas.microsoft.com/office/2006/metadata/properties" ma:root="true" ma:fieldsID="4f0255e53f19344ea3637bb0289e9971" ns1:_="" ns2:_="" ns3:_="" ns4:_="">
    <xsd:import namespace="http://schemas.microsoft.com/sharepoint/v3"/>
    <xsd:import namespace="1f717b9c-7f5f-4534-a300-4f42ad642ef3"/>
    <xsd:import namespace="c8bc03f8-ceca-46cf-94df-77b6a2bbec6d"/>
    <xsd:import namespace="f7d26785-c8e5-475e-a2b4-a7501147c71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17b9c-7f5f-4534-a300-4f42ad642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cf98015c-ff4a-4f24-93bc-23b89cbe55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c03f8-ceca-46cf-94df-77b6a2bbec6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0547fcb-4bcd-4b08-a2e3-43f4bd4864dd}" ma:internalName="TaxCatchAll" ma:showField="CatchAllData" ma:web="c8bc03f8-ceca-46cf-94df-77b6a2bbec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26785-c8e5-475e-a2b4-a7501147c713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717b9c-7f5f-4534-a300-4f42ad642ef3">
      <Terms xmlns="http://schemas.microsoft.com/office/infopath/2007/PartnerControls"/>
    </lcf76f155ced4ddcb4097134ff3c332f>
    <TaxCatchAll xmlns="c8bc03f8-ceca-46cf-94df-77b6a2bbec6d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C35EA9D-0C3C-4444-A8FB-7AEB3506A7C8}"/>
</file>

<file path=customXml/itemProps2.xml><?xml version="1.0" encoding="utf-8"?>
<ds:datastoreItem xmlns:ds="http://schemas.openxmlformats.org/officeDocument/2006/customXml" ds:itemID="{146DB9F9-9DA4-4431-8FDE-9A6FF45B9057}"/>
</file>

<file path=customXml/itemProps3.xml><?xml version="1.0" encoding="utf-8"?>
<ds:datastoreItem xmlns:ds="http://schemas.openxmlformats.org/officeDocument/2006/customXml" ds:itemID="{3B742944-9A4B-47BC-A97E-D63E4F8A50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171</Words>
  <Characters>942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 Geraldine Zuluaga Bobadilla</dc:creator>
  <cp:keywords/>
  <dc:description/>
  <cp:lastModifiedBy>Kelly  Geraldine Zuluaga Bobadilla</cp:lastModifiedBy>
  <cp:revision>2</cp:revision>
  <dcterms:created xsi:type="dcterms:W3CDTF">2026-04-21T16:08:00Z</dcterms:created>
  <dcterms:modified xsi:type="dcterms:W3CDTF">2026-04-21T16:20:00Z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0x010100BF644C6DC12BEB499F4DA7598C9B06D8</vt:lpwstr>
  </property>
</Properties>
</file>