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5079D75" w:rsidP="60F097CE" w:rsidRDefault="45079D75" w14:paraId="1522781C" w14:textId="0911FCE0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60F097CE" w:rsidR="45079D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CAMPAÑA 1: MAYO EXTENSIÓN DE BENEFICIO $150 RESERVA</w:t>
      </w:r>
    </w:p>
    <w:p w:rsidR="1EE0E79B" w:rsidP="6B3D3660" w:rsidRDefault="1EE0E79B" w14:paraId="5235A360" w14:textId="319E8056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</w:pPr>
      <w:r w:rsidRPr="6B3D3660" w:rsidR="1EE0E7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ASUN</w:t>
      </w:r>
      <w:r w:rsidRPr="6B3D3660" w:rsidR="1EE0E7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TO: </w:t>
      </w:r>
    </w:p>
    <w:p w:rsidR="491ACE00" w:rsidP="6B3D3660" w:rsidRDefault="491ACE00" w14:paraId="5F4A4AB4" w14:textId="3D9043E8">
      <w:pPr>
        <w:pStyle w:val="Normal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</w:pPr>
      <w:r w:rsidRPr="6B3D3660" w:rsidR="491ACE0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ASUNTO 1: Últimos cupos: asegura tu maestría con $150 (solo mayo) </w:t>
      </w:r>
    </w:p>
    <w:p w:rsidR="491ACE00" w:rsidP="6B3D3660" w:rsidRDefault="491ACE00" w14:paraId="4D68F5CA" w14:textId="4026CDEC">
      <w:pPr>
        <w:pStyle w:val="Normal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</w:pPr>
      <w:r w:rsidRPr="6B3D3660" w:rsidR="491ACE0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ASUNTO 2: Solo 50 cupos: accede hoy con reserva de $150 </w:t>
      </w:r>
    </w:p>
    <w:p w:rsidR="491ACE00" w:rsidP="6B3D3660" w:rsidRDefault="491ACE00" w14:paraId="22B671C0" w14:textId="7EBC26DB">
      <w:pPr>
        <w:pStyle w:val="Normal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</w:pPr>
      <w:r w:rsidRPr="6B3D3660" w:rsidR="491ACE0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ASUNTO 3: Tu maestría internacional desde $150 (última oportunidad mayo) </w:t>
      </w:r>
    </w:p>
    <w:p w:rsidR="491ACE00" w:rsidP="6B3D3660" w:rsidRDefault="491ACE00" w14:paraId="5FCAC83D" w14:textId="46720640">
      <w:pPr>
        <w:pStyle w:val="Normal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</w:pPr>
      <w:r w:rsidRPr="6B3D3660" w:rsidR="491ACE0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ASUNTO 4: </w:t>
      </w:r>
      <w:r w:rsidRPr="6B3D3660" w:rsidR="60D3F2D2">
        <w:rPr>
          <w:rFonts w:ascii="Aptos" w:hAnsi="Aptos" w:eastAsia="Aptos" w:cs="Aptos"/>
          <w:noProof w:val="0"/>
          <w:sz w:val="24"/>
          <w:szCs w:val="24"/>
          <w:lang w:val="es-ES"/>
        </w:rPr>
        <w:t>Mes del Trabajador: beneficios extendidos + cupos limitados</w:t>
      </w:r>
    </w:p>
    <w:p w:rsidR="1EE0E79B" w:rsidP="6B3D3660" w:rsidRDefault="1EE0E79B" w14:paraId="7653E3C7" w14:textId="7003FD5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B3D3660" w:rsidR="1EE0E7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TÍTULO: </w:t>
      </w:r>
      <w:r w:rsidRPr="6B3D3660" w:rsidR="70A4F99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Beneficios extendidos por el Mes del Trabajador: una oportunidad para impulsar tu crecimiento profesional</w:t>
      </w:r>
    </w:p>
    <w:p w:rsidR="33FE4E5E" w:rsidP="6B3D3660" w:rsidRDefault="33FE4E5E" w14:paraId="707E5ABC" w14:textId="24F28047">
      <w:pPr>
        <w:pStyle w:val="Normal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6B3D3660" w:rsidR="33FE4E5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Extensión especial por el Mes del Trabajador: asegura tu maestría con condiciones preferenciales</w:t>
      </w:r>
    </w:p>
    <w:p w:rsidR="1EE0E79B" w:rsidP="6B3D3660" w:rsidRDefault="1EE0E79B" w14:paraId="48DE574D" w14:textId="092D036E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6B3D3660" w:rsidR="1EE0E7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CUERPO</w:t>
      </w:r>
    </w:p>
    <w:p xmlns:wp14="http://schemas.microsoft.com/office/word/2010/wordml" w:rsidP="6B3D3660" wp14:paraId="60ADF4AA" wp14:textId="34E94F24">
      <w:pPr>
        <w:spacing w:before="240" w:beforeAutospacing="off" w:after="240" w:afterAutospacing="off"/>
        <w:jc w:val="both"/>
      </w:pP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En conmemoración del </w:t>
      </w:r>
      <w:r w:rsidRPr="6B3D3660" w:rsidR="1AAFA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Mes del Trabajador</w:t>
      </w: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en el marco del convenio entre </w:t>
      </w:r>
      <w:r w:rsidRPr="6B3D3660" w:rsidR="1AAFAF66">
        <w:rPr>
          <w:rFonts w:ascii="Aptos" w:hAnsi="Aptos" w:eastAsia="Aptos" w:cs="Aptos"/>
          <w:noProof w:val="0"/>
          <w:color w:val="FF0000"/>
          <w:sz w:val="24"/>
          <w:szCs w:val="24"/>
          <w:lang w:val="es-ES"/>
        </w:rPr>
        <w:t>“</w:t>
      </w:r>
      <w:r w:rsidRPr="6B3D3660" w:rsidR="1AAFAF66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s-ES"/>
        </w:rPr>
        <w:t>ALIADO</w:t>
      </w:r>
      <w:r w:rsidRPr="6B3D3660" w:rsidR="1AAFAF66">
        <w:rPr>
          <w:rFonts w:ascii="Aptos" w:hAnsi="Aptos" w:eastAsia="Aptos" w:cs="Aptos"/>
          <w:b w:val="1"/>
          <w:bCs w:val="1"/>
          <w:noProof w:val="0"/>
          <w:color w:val="FF0000"/>
          <w:sz w:val="24"/>
          <w:szCs w:val="24"/>
          <w:lang w:val="es-ES"/>
        </w:rPr>
        <w:t>”</w:t>
      </w: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el Instituto Europeo de Posgrado (IEP), hemos extendido de forma especial los beneficios académicos para sus colaboradores y sus familias.</w:t>
      </w:r>
    </w:p>
    <w:p xmlns:wp14="http://schemas.microsoft.com/office/word/2010/wordml" w:rsidP="6B3D3660" wp14:paraId="1619486B" wp14:textId="2FBDA878">
      <w:pPr>
        <w:spacing w:before="240" w:beforeAutospacing="off" w:after="240" w:afterAutospacing="off"/>
        <w:jc w:val="both"/>
      </w:pP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Accede a un portafolio de </w:t>
      </w:r>
      <w:r w:rsidRPr="6B3D3660" w:rsidR="1AAFA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maestrías y </w:t>
      </w:r>
      <w:r w:rsidRPr="6B3D3660" w:rsidR="1AAFA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MBAs</w:t>
      </w:r>
      <w:r w:rsidRPr="6B3D3660" w:rsidR="1AAFA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con estándar europeo</w:t>
      </w: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>, diseñados para fortalecer tu perfil profesional, potenciar tu liderazgo y abrirte nuevas oportunidades en un entorno global.</w:t>
      </w:r>
    </w:p>
    <w:p xmlns:wp14="http://schemas.microsoft.com/office/word/2010/wordml" w:rsidP="6B3D3660" wp14:paraId="3F7EE026" wp14:textId="68273DBD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s-ES"/>
        </w:rPr>
      </w:pPr>
      <w:r w:rsidRPr="6B3D3660" w:rsidR="1AAFAF66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s-ES"/>
        </w:rPr>
        <w:t xml:space="preserve">Beneficio exclusivo por </w:t>
      </w:r>
      <w:r w:rsidRPr="6B3D3660" w:rsidR="15349785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s-ES"/>
        </w:rPr>
        <w:t xml:space="preserve">el </w:t>
      </w:r>
      <w:r w:rsidRPr="6B3D3660" w:rsidR="3D724AB1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s-ES"/>
        </w:rPr>
        <w:t>Día</w:t>
      </w:r>
      <w:r w:rsidRPr="6B3D3660" w:rsidR="15349785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s-ES"/>
        </w:rPr>
        <w:t xml:space="preserve"> del Trabajador:</w:t>
      </w:r>
      <w:r>
        <w:br/>
      </w:r>
      <w:r w:rsidRPr="6B3D3660" w:rsidR="15349785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Por el Mes del Trabajador, se extiende hasta mayo la promoción de abril de forma excepcional: accede a uno de los </w:t>
      </w:r>
      <w:r w:rsidRPr="6B3D3660" w:rsidR="1534978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50 cupos habilitados</w:t>
      </w:r>
      <w:r w:rsidRPr="6B3D3660" w:rsidR="15349785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asegura tu ingreso con una </w:t>
      </w:r>
      <w:r w:rsidRPr="6B3D3660" w:rsidR="1534978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reserva de $150</w:t>
      </w:r>
      <w:r w:rsidRPr="6B3D3660" w:rsidR="15349785">
        <w:rPr>
          <w:rFonts w:ascii="Aptos" w:hAnsi="Aptos" w:eastAsia="Aptos" w:cs="Aptos"/>
          <w:noProof w:val="0"/>
          <w:sz w:val="24"/>
          <w:szCs w:val="24"/>
          <w:lang w:val="es-ES"/>
        </w:rPr>
        <w:t>, bajo condiciones preferenciales por tiempo limitado.</w:t>
      </w:r>
    </w:p>
    <w:p w:rsidR="1284EB28" w:rsidP="6B3D3660" w:rsidRDefault="1284EB28" w14:paraId="70B91EE1" w14:textId="24C3036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</w:pPr>
      <w:r w:rsidRPr="6B3D3660" w:rsidR="1284EB28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>¿Qué nos diferencia?</w:t>
      </w:r>
    </w:p>
    <w:p xmlns:wp14="http://schemas.microsoft.com/office/word/2010/wordml" w:rsidP="632E7A48" wp14:paraId="75340937" wp14:textId="44C6517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Doble titulación internacional </w:t>
      </w:r>
      <w:r w:rsidRPr="6B3D3660" w:rsidR="47B4C3F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con posibilidad de </w:t>
      </w:r>
      <w:r w:rsidRPr="6B3D3660" w:rsidR="47B4C3F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registro en SENESCYT</w:t>
      </w:r>
      <w:r w:rsidRPr="6B3D3660" w:rsidR="47B4C3F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(MINEDEC)</w:t>
      </w:r>
    </w:p>
    <w:p xmlns:wp14="http://schemas.microsoft.com/office/word/2010/wordml" w:rsidP="632E7A48" wp14:paraId="615AB2AC" wp14:textId="74267C1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Beneficio </w:t>
      </w:r>
      <w:r w:rsidRPr="6B3D3660" w:rsidR="1AAFA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extensible a familiares</w:t>
      </w: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hasta segundo grado de consanguinidad </w:t>
      </w:r>
    </w:p>
    <w:p xmlns:wp14="http://schemas.microsoft.com/office/word/2010/wordml" w:rsidP="632E7A48" wp14:paraId="686CFBE5" wp14:textId="4C5EC89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Modalidad </w:t>
      </w:r>
      <w:r w:rsidRPr="6B3D3660" w:rsidR="1AAFAF66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>100% online</w:t>
      </w: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flexible y compatible con tu jornada laboral </w:t>
      </w:r>
    </w:p>
    <w:p w:rsidR="7D880152" w:rsidP="6B3D3660" w:rsidRDefault="7D880152" w14:paraId="1E31097A" w14:textId="05906BD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b w:val="0"/>
          <w:bCs w:val="0"/>
          <w:noProof w:val="0"/>
          <w:lang w:val="es-ES"/>
        </w:rPr>
      </w:pPr>
      <w:r w:rsidRPr="6B3D3660" w:rsidR="7D8801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 xml:space="preserve">Acceso a </w:t>
      </w:r>
      <w:r w:rsidRPr="6B3D3660" w:rsidR="578098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 xml:space="preserve">Cursos Harvard </w:t>
      </w:r>
      <w:r w:rsidRPr="6B3D3660" w:rsidR="578098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ManageMentor</w:t>
      </w:r>
      <w:r w:rsidRPr="6B3D3660" w:rsidR="578098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 xml:space="preserve"> </w:t>
      </w:r>
      <w:r w:rsidRPr="6B3D3660" w:rsidR="578098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para fortalecer tu perfil con contenidos de una de las universidades top globa</w:t>
      </w:r>
      <w:r w:rsidRPr="6B3D3660" w:rsidR="578098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s-EC"/>
        </w:rPr>
        <w:t>l</w:t>
      </w:r>
    </w:p>
    <w:p w:rsidR="6B3D3660" w:rsidP="6B3D3660" w:rsidRDefault="6B3D3660" w14:paraId="739E4E31" w14:textId="2C1A3A88">
      <w:pPr>
        <w:pStyle w:val="ListParagraph"/>
        <w:spacing w:before="0" w:beforeAutospacing="off" w:after="0" w:afterAutospacing="off"/>
        <w:ind w:left="720"/>
        <w:rPr>
          <w:b w:val="0"/>
          <w:bCs w:val="0"/>
          <w:noProof w:val="0"/>
          <w:lang w:val="es-ES"/>
        </w:rPr>
      </w:pPr>
    </w:p>
    <w:p w:rsidR="53FC08B5" w:rsidP="6B3D3660" w:rsidRDefault="53FC08B5" w14:paraId="1C95D6C5" w14:textId="2716CE9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6B3D3660" w:rsidR="53FC08B5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>Titulaciones</w:t>
      </w:r>
      <w:r w:rsidRPr="6B3D3660" w:rsidR="53FC08B5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 xml:space="preserve"> más solicitadas en Ecuador</w:t>
      </w:r>
    </w:p>
    <w:p w:rsidR="53FC08B5" w:rsidP="6B3D3660" w:rsidRDefault="53FC08B5" w14:paraId="25134D04" w14:textId="7386C686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B3D3660" w:rsidR="53FC08B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Máster en Salud ocupacional y Seguridad laboral</w:t>
      </w:r>
    </w:p>
    <w:p w:rsidR="53FC08B5" w:rsidP="6B3D3660" w:rsidRDefault="53FC08B5" w14:paraId="221EB75E" w14:textId="55878FFF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B3D3660" w:rsidR="53FC08B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Máster en Gestión y Dirección Pública</w:t>
      </w:r>
    </w:p>
    <w:p w:rsidR="53FC08B5" w:rsidP="6B3D3660" w:rsidRDefault="53FC08B5" w14:paraId="06211324" w14:textId="7743CC13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B3D3660" w:rsidR="53FC08B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Máster </w:t>
      </w:r>
      <w:r w:rsidRPr="6B3D3660" w:rsidR="302FEC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Inteligencia Artificial Aplicada</w:t>
      </w:r>
    </w:p>
    <w:p w:rsidR="53FC08B5" w:rsidP="6B3D3660" w:rsidRDefault="53FC08B5" w14:paraId="68440ECF" w14:textId="63901CDE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B3D3660" w:rsidR="53FC08B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Máster en Ciberseguridad</w:t>
      </w:r>
    </w:p>
    <w:p w:rsidR="53FC08B5" w:rsidP="6B3D3660" w:rsidRDefault="53FC08B5" w14:paraId="02B7F3B3" w14:textId="3D69350A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B3D3660" w:rsidR="53FC08B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 xml:space="preserve">Máster en </w:t>
      </w:r>
      <w:r w:rsidRPr="6B3D3660" w:rsidR="5D47EC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Calidad y Productividad</w:t>
      </w:r>
    </w:p>
    <w:p w:rsidR="53FC08B5" w:rsidP="6B3D3660" w:rsidRDefault="53FC08B5" w14:paraId="562C8C61" w14:textId="5F7ACDFE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</w:pPr>
      <w:r w:rsidRPr="6B3D3660" w:rsidR="53FC08B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 xml:space="preserve">Máster en </w:t>
      </w:r>
      <w:r w:rsidRPr="6B3D3660" w:rsidR="6C57821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Dirección y Planeación estratégica</w:t>
      </w:r>
    </w:p>
    <w:p w:rsidR="6C578214" w:rsidP="6B3D3660" w:rsidRDefault="6C578214" w14:paraId="30FAED17" w14:textId="7DFD5ACE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</w:pPr>
      <w:r w:rsidRPr="6B3D3660" w:rsidR="6C57821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Máster en Business Intelligence y Big Data</w:t>
      </w:r>
    </w:p>
    <w:p xmlns:wp14="http://schemas.microsoft.com/office/word/2010/wordml" w:rsidP="6B3D3660" wp14:paraId="31DBD98C" wp14:textId="59587E90">
      <w:pPr>
        <w:spacing w:before="240" w:beforeAutospacing="off" w:after="240" w:afterAutospacing="off"/>
        <w:jc w:val="both"/>
      </w:pP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Este convenio ha sido diseñado para impulsar el crecimiento del talento dentro de </w:t>
      </w:r>
      <w:r w:rsidRPr="6B3D3660" w:rsidR="1AAFA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[ALIADO]</w:t>
      </w: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>, brindando herramientas concretas para quienes buscan avanzar hacia nuevos retos profesionales y posiciones de liderazgo.</w:t>
      </w:r>
    </w:p>
    <w:p xmlns:wp14="http://schemas.microsoft.com/office/word/2010/wordml" w:rsidP="6B3D3660" wp14:paraId="457B50A5" wp14:textId="406DE9F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Activa </w:t>
      </w:r>
      <w:r w:rsidRPr="6B3D3660" w:rsidR="1AAFA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HOY </w:t>
      </w: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>tu beneficio institucional y asegura tu cupo con condiciones preferenciales:</w:t>
      </w:r>
    </w:p>
    <w:p xmlns:wp14="http://schemas.microsoft.com/office/word/2010/wordml" w:rsidP="6B3D3660" wp14:paraId="1FDDB908" wp14:textId="27B84BB9">
      <w:pPr>
        <w:spacing w:before="240" w:beforeAutospacing="off" w:after="240" w:afterAutospacing="off"/>
        <w:jc w:val="both"/>
      </w:pP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>👉</w:t>
      </w:r>
      <w:r w:rsidRPr="6B3D3660" w:rsidR="1AAFA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[</w:t>
      </w:r>
      <w:r w:rsidRPr="6B3D3660" w:rsidR="77A2B0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LP/ UTM</w:t>
      </w:r>
      <w:r w:rsidRPr="6B3D3660" w:rsidR="1AAFA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]</w:t>
      </w:r>
    </w:p>
    <w:p xmlns:wp14="http://schemas.microsoft.com/office/word/2010/wordml" w:rsidP="6B3D3660" wp14:paraId="2BEA60F8" wp14:textId="745E8470">
      <w:pPr>
        <w:pStyle w:val="Normal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6B3D3660" w:rsidR="233A250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Reserva hoy con $150 y no pierdas uno de los 50 cupos disponibles.</w:t>
      </w:r>
    </w:p>
    <w:p xmlns:wp14="http://schemas.microsoft.com/office/word/2010/wordml" w:rsidP="6B3D3660" wp14:paraId="697D046E" wp14:textId="61CF8443">
      <w:pPr>
        <w:spacing w:before="240" w:beforeAutospacing="off" w:after="240" w:afterAutospacing="off"/>
        <w:jc w:val="both"/>
      </w:pPr>
      <w:r w:rsidRPr="6B3D3660" w:rsidR="1AAFAF66">
        <w:rPr>
          <w:rFonts w:ascii="Aptos" w:hAnsi="Aptos" w:eastAsia="Aptos" w:cs="Aptos"/>
          <w:noProof w:val="0"/>
          <w:sz w:val="24"/>
          <w:szCs w:val="24"/>
          <w:lang w:val="es-ES"/>
        </w:rPr>
        <w:t>Si deseas una asesoría personalizada para elegir el programa ideal según tu perfil y objetivos, nuestro equipo está listo para acompañarte en cada paso:</w:t>
      </w:r>
    </w:p>
    <w:p xmlns:wp14="http://schemas.microsoft.com/office/word/2010/wordml" w:rsidP="6B3D3660" wp14:paraId="5D764D3D" wp14:textId="38470D70">
      <w:pPr>
        <w:spacing w:before="240" w:beforeAutospacing="off" w:after="240" w:afterAutospacing="off"/>
        <w:jc w:val="both"/>
      </w:pPr>
      <w:r w:rsidRPr="60F097CE" w:rsidR="125497E2">
        <w:rPr>
          <w:rFonts w:ascii="Aptos" w:hAnsi="Aptos" w:eastAsia="Aptos" w:cs="Aptos"/>
          <w:noProof w:val="0"/>
          <w:sz w:val="24"/>
          <w:szCs w:val="24"/>
          <w:lang w:val="es-ES"/>
        </w:rPr>
        <w:t>📩 [DATOS DE CONTACTO]</w:t>
      </w:r>
    </w:p>
    <w:p xmlns:wp14="http://schemas.microsoft.com/office/word/2010/wordml" w:rsidP="60F097CE" wp14:paraId="2B530293" wp14:textId="1991902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p xmlns:wp14="http://schemas.microsoft.com/office/word/2010/wordml" w:rsidP="60F097CE" wp14:paraId="055822BF" wp14:textId="3B658F18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p xmlns:wp14="http://schemas.microsoft.com/office/word/2010/wordml" w:rsidP="60F097CE" wp14:paraId="5C1A07E2" wp14:textId="20DEC68E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60F097CE" w:rsidR="6FD2AF6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CAMPAÑA 2: MAYO MES DE TRABAJADOR 2 PERSONAS $250</w:t>
      </w:r>
    </w:p>
    <w:p w:rsidR="2A5A1B3C" w:rsidP="60F097CE" w:rsidRDefault="2A5A1B3C" w14:paraId="78F2A00E" w14:textId="319E8056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</w:pPr>
      <w:r w:rsidRPr="60F097CE" w:rsidR="2A5A1B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ASUNTO: </w:t>
      </w:r>
    </w:p>
    <w:p w:rsidR="2A5A1B3C" w:rsidP="60F097CE" w:rsidRDefault="2A5A1B3C" w14:paraId="5950BAC8" w14:textId="5C6E6EF2">
      <w:pPr>
        <w:pStyle w:val="Normal"/>
        <w:bidi w:val="0"/>
        <w:spacing w:before="0" w:beforeAutospacing="off" w:after="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A5A1B3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ASUNTO 1: Inscríbete con quien tú elijas: 2 maestrías por $250</w:t>
      </w:r>
    </w:p>
    <w:p w:rsidR="2A5A1B3C" w:rsidP="60F097CE" w:rsidRDefault="2A5A1B3C" w14:paraId="042A99E9" w14:textId="4F7BACC7">
      <w:pPr>
        <w:pStyle w:val="Normal"/>
        <w:bidi w:val="0"/>
        <w:spacing w:before="0" w:beforeAutospacing="off" w:after="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A5A1B3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ASUNTO 2: Mes del Trabajador: impulsen su futuro 2 personas por $250</w:t>
      </w:r>
    </w:p>
    <w:p w:rsidR="2A5A1B3C" w:rsidP="60F097CE" w:rsidRDefault="2A5A1B3C" w14:paraId="7111B565" w14:textId="41AE9A4E">
      <w:pPr>
        <w:pStyle w:val="Normal"/>
        <w:bidi w:val="0"/>
        <w:spacing w:before="0" w:beforeAutospacing="off" w:after="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A5A1B3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ASUNTO 3: Estudia acompañado: 2 maestrías internacionales por $250</w:t>
      </w:r>
    </w:p>
    <w:p w:rsidR="2A5A1B3C" w:rsidP="60F097CE" w:rsidRDefault="2A5A1B3C" w14:paraId="593FF7DC" w14:textId="597C2DD3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A5A1B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TÍTULO</w:t>
      </w:r>
      <w:r w:rsidRPr="60F097CE" w:rsidR="1FD66F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1</w:t>
      </w:r>
      <w:r w:rsidRPr="60F097CE" w:rsidR="2A5A1B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: </w:t>
      </w:r>
      <w:r w:rsidRPr="60F097CE" w:rsidR="2521E4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Mes del Trabajador: impulsen su crecimiento profesional juntos con condiciones exclusivas</w:t>
      </w:r>
    </w:p>
    <w:p w:rsidR="5BD65EAD" w:rsidP="60F097CE" w:rsidRDefault="5BD65EAD" w14:paraId="3D61FC1F" w14:textId="07B690C4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60F097CE" w:rsidR="5BD65E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TÍTULO 2:</w:t>
      </w: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60F097CE" w:rsidR="2521E4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Una oportunidad para dos: accedan a su maestría internacional con condiciones preferenciales</w:t>
      </w:r>
    </w:p>
    <w:p w:rsidR="33538EAA" w:rsidP="60F097CE" w:rsidRDefault="33538EAA" w14:paraId="1881DB55" w14:textId="092D036E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60F097CE" w:rsidR="33538E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CUERPO</w:t>
      </w:r>
    </w:p>
    <w:p w:rsidR="2521E411" w:rsidP="60F097CE" w:rsidRDefault="2521E411" w14:paraId="1F301827" w14:textId="60ACAFBD">
      <w:pPr>
        <w:pStyle w:val="Normal"/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En conmemoración del </w:t>
      </w:r>
      <w:r w:rsidRPr="60F097CE" w:rsidR="2521E4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Mes del Trabajador</w:t>
      </w: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en el marco del convenio entre </w:t>
      </w:r>
      <w:r w:rsidRPr="60F097CE" w:rsidR="2521E4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[ALIADO]</w:t>
      </w: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el Instituto Europeo de Posgrado (IEP), hemos habilitado una condición especial para sus colaboradores y sus familias.</w:t>
      </w:r>
    </w:p>
    <w:p w:rsidR="2521E411" w:rsidP="60F097CE" w:rsidRDefault="2521E411" w14:paraId="4C3B47F0" w14:textId="190CC926">
      <w:pPr>
        <w:spacing w:before="240" w:beforeAutospacing="off" w:after="240" w:afterAutospacing="off"/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Accede a un portafolio de </w:t>
      </w:r>
      <w:r w:rsidRPr="60F097CE" w:rsidR="2521E4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maestrías y MBAs con estándar europeo</w:t>
      </w: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>, diseñados para fortalecer tu perfil profesional, potenciar tu liderazgo y abrirte nuevas oportunidades en un entorno global.</w:t>
      </w:r>
    </w:p>
    <w:p w:rsidR="78D4A0EC" w:rsidP="60F097CE" w:rsidRDefault="78D4A0EC" w14:paraId="7700B780" w14:textId="226ABCE4">
      <w:pPr>
        <w:pStyle w:val="Normal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78D4A0EC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s-ES"/>
        </w:rPr>
        <w:t>Beneficio exclusivo por el Día del Trabajador:</w:t>
      </w:r>
    </w:p>
    <w:p w:rsidR="2521E411" w:rsidP="60F097CE" w:rsidRDefault="2521E411" w14:paraId="633DDB49" w14:textId="23094D78">
      <w:pPr>
        <w:pStyle w:val="Normal"/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Accede a esta condición preferencial y asegura el ingreso de </w:t>
      </w:r>
      <w:r w:rsidRPr="60F097CE" w:rsidR="2521E4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2 personas por $250</w:t>
      </w: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 nuestro portafolio académico, una oportunidad diseñada para impulsar el crecimiento profesional en </w:t>
      </w:r>
      <w:r w:rsidRPr="60F097CE" w:rsidR="74141DDE">
        <w:rPr>
          <w:rFonts w:ascii="Aptos" w:hAnsi="Aptos" w:eastAsia="Aptos" w:cs="Aptos"/>
          <w:noProof w:val="0"/>
          <w:sz w:val="24"/>
          <w:szCs w:val="24"/>
          <w:lang w:val="es-ES"/>
        </w:rPr>
        <w:t>conjunto</w:t>
      </w: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ya sea con un familiar o colega.</w:t>
      </w:r>
    </w:p>
    <w:p w:rsidR="3623E128" w:rsidP="60F097CE" w:rsidRDefault="3623E128" w14:paraId="7BFEBE4F" w14:textId="1EE91E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</w:pPr>
      <w:r w:rsidRPr="60F097CE" w:rsidR="3623E128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>¿Qué nos diferencia?</w:t>
      </w:r>
    </w:p>
    <w:p w:rsidR="2521E411" w:rsidP="60F097CE" w:rsidRDefault="2521E411" w14:paraId="7632A808" w14:textId="4CFB09D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Doble titulación internacional con posibilidad de registro en SENESCYT (MINEDEC) </w:t>
      </w:r>
    </w:p>
    <w:p w:rsidR="2521E411" w:rsidP="60F097CE" w:rsidRDefault="2521E411" w14:paraId="6B824772" w14:textId="04830CB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Beneficio extensible a familiares hasta segundo grado de consanguinidad </w:t>
      </w:r>
    </w:p>
    <w:p w:rsidR="2521E411" w:rsidP="60F097CE" w:rsidRDefault="2521E411" w14:paraId="74B61D86" w14:textId="30F52FD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Modalidad 100% online, flexible y compatible con tu jornada laboral </w:t>
      </w:r>
    </w:p>
    <w:p w:rsidR="2521E411" w:rsidP="60F097CE" w:rsidRDefault="2521E411" w14:paraId="37AB111C" w14:textId="70A05CDB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Metodología innovadora basada en hubs de conocimiento: aprendizaje práctico y enfocado en el mercado </w:t>
      </w:r>
    </w:p>
    <w:p w:rsidR="2521E411" w:rsidP="60F097CE" w:rsidRDefault="2521E411" w14:paraId="64DE0814" w14:textId="11A3EFD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Acceso a </w:t>
      </w:r>
      <w:r w:rsidRPr="60F097CE" w:rsidR="2521E4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Harvard ManageMentor</w:t>
      </w: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fortaleciendo tu perfil con contenidos de una institución de referencia global </w:t>
      </w:r>
    </w:p>
    <w:p w:rsidR="20AEE975" w:rsidP="60F097CE" w:rsidRDefault="20AEE975" w14:paraId="0D56D497" w14:textId="742C9443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60F097CE" w:rsidR="20AEE975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s-ES"/>
        </w:rPr>
        <w:t>Titulaciones más solicitadas en Ecuador</w:t>
      </w:r>
    </w:p>
    <w:p w:rsidR="2521E411" w:rsidP="60F097CE" w:rsidRDefault="2521E411" w14:paraId="40FA0E15" w14:textId="0B5ECF9D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Máster en Salud Ocupacional y Seguridad Laboral </w:t>
      </w:r>
    </w:p>
    <w:p w:rsidR="2521E411" w:rsidP="60F097CE" w:rsidRDefault="2521E411" w14:paraId="54BB4EBC" w14:textId="02FADB7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Máster en Gestión y Dirección Pública </w:t>
      </w:r>
    </w:p>
    <w:p w:rsidR="2521E411" w:rsidP="60F097CE" w:rsidRDefault="2521E411" w14:paraId="26AEB7E5" w14:textId="0EEDEBF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Máster en Inteligencia Artificial Aplicada </w:t>
      </w:r>
    </w:p>
    <w:p w:rsidR="2521E411" w:rsidP="60F097CE" w:rsidRDefault="2521E411" w14:paraId="4F8E5D73" w14:textId="7E2A8F5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Máster en Ciberseguridad </w:t>
      </w:r>
    </w:p>
    <w:p w:rsidR="2521E411" w:rsidP="60F097CE" w:rsidRDefault="2521E411" w14:paraId="6C83616B" w14:textId="08362BA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Máster en Calidad y Productividad </w:t>
      </w:r>
    </w:p>
    <w:p w:rsidR="2521E411" w:rsidP="60F097CE" w:rsidRDefault="2521E411" w14:paraId="62F1DEE3" w14:textId="0B730B1A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Máster en Dirección y Planeación Estratégica </w:t>
      </w:r>
    </w:p>
    <w:p w:rsidR="2521E411" w:rsidP="60F097CE" w:rsidRDefault="2521E411" w14:paraId="2E89B7E3" w14:textId="74182F3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Máster en Business Intelligence y Big Data </w:t>
      </w:r>
    </w:p>
    <w:p w:rsidR="60F097CE" w:rsidRDefault="60F097CE" w14:paraId="0E84FABE" w14:textId="79741639"/>
    <w:p w:rsidR="2521E411" w:rsidP="60F097CE" w:rsidRDefault="2521E411" w14:paraId="02505DCF" w14:textId="151513B7">
      <w:pPr>
        <w:spacing w:before="240" w:beforeAutospacing="off" w:after="240" w:afterAutospacing="off"/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Este convenio ha sido diseñado para impulsar el crecimiento del talento dentro de </w:t>
      </w:r>
      <w:r w:rsidRPr="60F097CE" w:rsidR="2521E4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[ALIADO]</w:t>
      </w: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>, brindando herramientas concretas para quienes buscan avanzar hacia nuevos retos profesionales y posiciones de liderazgo.</w:t>
      </w:r>
    </w:p>
    <w:p w:rsidR="2521E411" w:rsidP="60F097CE" w:rsidRDefault="2521E411" w14:paraId="728736BC" w14:textId="127AFE60">
      <w:pPr>
        <w:pStyle w:val="Normal"/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>Activa HOY tu beneficio institucional y asegura esta oportunidad exclusiva:</w:t>
      </w:r>
    </w:p>
    <w:p w:rsidR="2521E411" w:rsidP="60F097CE" w:rsidRDefault="2521E411" w14:paraId="05B5FC1B" w14:textId="6161DD1C">
      <w:pPr>
        <w:spacing w:before="240" w:beforeAutospacing="off" w:after="240" w:afterAutospacing="off"/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>👉 [LP/UTM]</w:t>
      </w:r>
    </w:p>
    <w:p w:rsidR="2521E411" w:rsidP="60F097CE" w:rsidRDefault="2521E411" w14:paraId="2605E895" w14:textId="510D362D">
      <w:pPr>
        <w:spacing w:before="240" w:beforeAutospacing="off" w:after="240" w:afterAutospacing="off"/>
      </w:pPr>
      <w:r w:rsidRPr="60F097CE" w:rsidR="2521E4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Inscríbanse hoy 2 personas por $250 y den el siguiente paso juntos.</w:t>
      </w:r>
    </w:p>
    <w:p w:rsidR="2521E411" w:rsidP="60F097CE" w:rsidRDefault="2521E411" w14:paraId="1EEF3D8C" w14:textId="133C6A4D">
      <w:pPr>
        <w:spacing w:before="240" w:beforeAutospacing="off" w:after="240" w:afterAutospacing="off"/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>Si deseas una asesoría personalizada para elegir el programa ideal según tu perfil y objetivos, nuestro equipo está listo para acompañarte en cada paso:</w:t>
      </w:r>
    </w:p>
    <w:p w:rsidR="2521E411" w:rsidP="60F097CE" w:rsidRDefault="2521E411" w14:paraId="6BB44AE2" w14:textId="065040BE">
      <w:pPr>
        <w:spacing w:before="240" w:beforeAutospacing="off" w:after="240" w:afterAutospacing="off"/>
      </w:pPr>
      <w:r w:rsidRPr="60F097CE" w:rsidR="2521E411">
        <w:rPr>
          <w:rFonts w:ascii="Aptos" w:hAnsi="Aptos" w:eastAsia="Aptos" w:cs="Aptos"/>
          <w:noProof w:val="0"/>
          <w:sz w:val="24"/>
          <w:szCs w:val="24"/>
          <w:lang w:val="es-ES"/>
        </w:rPr>
        <w:t>📩 [DATOS DE CONTACTO]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0ec01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03c9b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d1f63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6e8a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4f8e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5f5e8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78f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2B2AD"/>
    <w:rsid w:val="02D3F42F"/>
    <w:rsid w:val="125497E2"/>
    <w:rsid w:val="1284EB28"/>
    <w:rsid w:val="13F8E554"/>
    <w:rsid w:val="15349785"/>
    <w:rsid w:val="1827FDEF"/>
    <w:rsid w:val="1862FC2C"/>
    <w:rsid w:val="1AAFAF66"/>
    <w:rsid w:val="1E391FA8"/>
    <w:rsid w:val="1EE0E79B"/>
    <w:rsid w:val="1FD66FA2"/>
    <w:rsid w:val="20AEE975"/>
    <w:rsid w:val="2192B2AD"/>
    <w:rsid w:val="233A250F"/>
    <w:rsid w:val="2521E411"/>
    <w:rsid w:val="26818143"/>
    <w:rsid w:val="28A6288B"/>
    <w:rsid w:val="2A5A1B3C"/>
    <w:rsid w:val="2F00B742"/>
    <w:rsid w:val="302FEC3E"/>
    <w:rsid w:val="33538EAA"/>
    <w:rsid w:val="33FE4E5E"/>
    <w:rsid w:val="3451658C"/>
    <w:rsid w:val="3457C5C8"/>
    <w:rsid w:val="3623E128"/>
    <w:rsid w:val="380B738A"/>
    <w:rsid w:val="3B3FAFF7"/>
    <w:rsid w:val="3CE04B58"/>
    <w:rsid w:val="3D724AB1"/>
    <w:rsid w:val="3EE4E589"/>
    <w:rsid w:val="45079D75"/>
    <w:rsid w:val="47B4C3F0"/>
    <w:rsid w:val="491ACE00"/>
    <w:rsid w:val="4EEC86D7"/>
    <w:rsid w:val="53FC08B5"/>
    <w:rsid w:val="5766246D"/>
    <w:rsid w:val="5780982E"/>
    <w:rsid w:val="5BD65EAD"/>
    <w:rsid w:val="5D47ECAE"/>
    <w:rsid w:val="5DBF3902"/>
    <w:rsid w:val="5EE7B055"/>
    <w:rsid w:val="60D3F2D2"/>
    <w:rsid w:val="60F097CE"/>
    <w:rsid w:val="610E5CA2"/>
    <w:rsid w:val="62DBE03F"/>
    <w:rsid w:val="632E7A48"/>
    <w:rsid w:val="642059BC"/>
    <w:rsid w:val="6B3D3660"/>
    <w:rsid w:val="6C578214"/>
    <w:rsid w:val="6FD2AF6E"/>
    <w:rsid w:val="70A4F990"/>
    <w:rsid w:val="71BCF714"/>
    <w:rsid w:val="74141DDE"/>
    <w:rsid w:val="77A2B011"/>
    <w:rsid w:val="77B2A2D4"/>
    <w:rsid w:val="78C54111"/>
    <w:rsid w:val="78D4A0EC"/>
    <w:rsid w:val="79652DE0"/>
    <w:rsid w:val="7B9B7599"/>
    <w:rsid w:val="7D880152"/>
    <w:rsid w:val="7F258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DFDB"/>
  <w15:chartTrackingRefBased/>
  <w15:docId w15:val="{F16CA28D-D080-41D5-B52A-2A9E36178A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2">
    <w:uiPriority w:val="9"/>
    <w:name w:val="heading 2"/>
    <w:basedOn w:val="Normal"/>
    <w:next w:val="Normal"/>
    <w:unhideWhenUsed/>
    <w:qFormat/>
    <w:rsid w:val="60F097C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b4dd74f67db4e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5B9715DE87C84DB1E1BA6DA4FE7016" ma:contentTypeVersion="10" ma:contentTypeDescription="Crear nuevo documento." ma:contentTypeScope="" ma:versionID="caf12c8dc648e59b46c99e1dba315fc3">
  <xsd:schema xmlns:xsd="http://www.w3.org/2001/XMLSchema" xmlns:xs="http://www.w3.org/2001/XMLSchema" xmlns:p="http://schemas.microsoft.com/office/2006/metadata/properties" xmlns:ns2="df300677-d311-4185-a430-97ae30f2ae31" xmlns:ns3="1ca489c3-a20a-4914-a9d2-317a12244257" targetNamespace="http://schemas.microsoft.com/office/2006/metadata/properties" ma:root="true" ma:fieldsID="a9cc92ca59115d800158a46fc792d66f" ns2:_="" ns3:_="">
    <xsd:import namespace="df300677-d311-4185-a430-97ae30f2ae31"/>
    <xsd:import namespace="1ca489c3-a20a-4914-a9d2-317a12244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0677-d311-4185-a430-97ae30f2a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f2edbea-f931-43c1-9dfd-295d39a615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89c3-a20a-4914-a9d2-317a122442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ccf8b7-048b-476a-a595-c17938b63084}" ma:internalName="TaxCatchAll" ma:showField="CatchAllData" ma:web="1ca489c3-a20a-4914-a9d2-317a12244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489c3-a20a-4914-a9d2-317a12244257" xsi:nil="true"/>
    <lcf76f155ced4ddcb4097134ff3c332f xmlns="df300677-d311-4185-a430-97ae30f2ae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CA079F-1A48-436D-AE76-A8D6571711A1}"/>
</file>

<file path=customXml/itemProps2.xml><?xml version="1.0" encoding="utf-8"?>
<ds:datastoreItem xmlns:ds="http://schemas.openxmlformats.org/officeDocument/2006/customXml" ds:itemID="{84C5C96A-1E65-40E5-80C3-45041B7FD6B8}"/>
</file>

<file path=customXml/itemProps3.xml><?xml version="1.0" encoding="utf-8"?>
<ds:datastoreItem xmlns:ds="http://schemas.openxmlformats.org/officeDocument/2006/customXml" ds:itemID="{D6CFAC7C-7A0C-4098-87A2-E4ED40FD50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Ángela Hidalgo</dc:creator>
  <keywords/>
  <dc:description/>
  <lastModifiedBy>Ángela Hidalgo</lastModifiedBy>
  <dcterms:created xsi:type="dcterms:W3CDTF">2026-04-28T20:53:22.0000000Z</dcterms:created>
  <dcterms:modified xsi:type="dcterms:W3CDTF">2026-04-29T14:44:22.0032895Z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0x010100C75B9715DE87C84DB1E1BA6DA4FE7016</vt:lpwstr>
  </property>
  <property fmtid="{D5CDD505-2E9C-101B-9397-08002B2CF9AE}" pid="3" name="MediaServiceImageTags">
    <vt:lpwstr/>
  </property>
</Properties>
</file>