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B2D6" w14:textId="6121E5E2" w:rsidR="00853B0B" w:rsidRPr="00853B0B" w:rsidRDefault="00853B0B" w:rsidP="00853B0B">
      <w:r w:rsidRPr="00853B0B">
        <w:br/>
        <w:t xml:space="preserve">SDI 1818616 </w:t>
      </w:r>
      <w:r w:rsidRPr="00853B0B">
        <w:br/>
      </w:r>
      <w:r w:rsidRPr="00853B0B">
        <w:rPr>
          <w:noProof/>
        </w:rPr>
        <w:drawing>
          <wp:inline distT="0" distB="0" distL="0" distR="0" wp14:anchorId="27FB192F" wp14:editId="2B428022">
            <wp:extent cx="5612130" cy="3205480"/>
            <wp:effectExtent l="0" t="0" r="7620" b="0"/>
            <wp:docPr id="7648601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AEFF9" w14:textId="7E15F41A" w:rsidR="00BC53C8" w:rsidRDefault="00853B0B">
      <w:r w:rsidRPr="00853B0B">
        <w:br/>
      </w:r>
      <w:r w:rsidRPr="00853B0B">
        <w:br/>
        <w:t xml:space="preserve"> SDI 1807614 </w:t>
      </w:r>
      <w:r w:rsidRPr="00853B0B">
        <w:br/>
      </w:r>
      <w:r w:rsidRPr="00853B0B">
        <w:br/>
      </w:r>
      <w:r w:rsidRPr="00853B0B">
        <w:rPr>
          <w:noProof/>
        </w:rPr>
        <w:drawing>
          <wp:inline distT="0" distB="0" distL="0" distR="0" wp14:anchorId="6701EA2D" wp14:editId="1D4BDF0C">
            <wp:extent cx="5612130" cy="3362325"/>
            <wp:effectExtent l="0" t="0" r="7620" b="9525"/>
            <wp:docPr id="99302546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D84B9" w14:textId="77777777" w:rsidR="00B11E61" w:rsidRDefault="00B11E61"/>
    <w:p w14:paraId="54A69C81" w14:textId="01A8934B" w:rsidR="00B11E61" w:rsidRDefault="00B11E61">
      <w:r>
        <w:t>1820289</w:t>
      </w:r>
    </w:p>
    <w:p w14:paraId="0ACA08E3" w14:textId="00BF2A41" w:rsidR="00B11E61" w:rsidRPr="00B11E61" w:rsidRDefault="00B11E61" w:rsidP="00B11E61">
      <w:r w:rsidRPr="00B11E61">
        <w:drawing>
          <wp:inline distT="0" distB="0" distL="0" distR="0" wp14:anchorId="09869335" wp14:editId="3D9B0FEF">
            <wp:extent cx="5612130" cy="3465830"/>
            <wp:effectExtent l="0" t="0" r="7620" b="1270"/>
            <wp:docPr id="7721848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6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D8E23" w14:textId="77777777" w:rsidR="00B11E61" w:rsidRDefault="00B11E61"/>
    <w:p w14:paraId="71A1CBC1" w14:textId="77777777" w:rsidR="00B11E61" w:rsidRDefault="00B11E61" w:rsidP="00B11E61"/>
    <w:p w14:paraId="4FE48F62" w14:textId="6F51F21E" w:rsidR="00B11E61" w:rsidRPr="00B11E61" w:rsidRDefault="00B11E61" w:rsidP="00B11E61">
      <w:r w:rsidRPr="00B11E61">
        <w:lastRenderedPageBreak/>
        <w:drawing>
          <wp:inline distT="0" distB="0" distL="0" distR="0" wp14:anchorId="35C2656E" wp14:editId="7F6E0E2D">
            <wp:extent cx="5612130" cy="4713605"/>
            <wp:effectExtent l="0" t="0" r="7620" b="0"/>
            <wp:docPr id="17478976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89766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1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1E61" w:rsidRPr="00B11E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0B"/>
    <w:rsid w:val="00684BA8"/>
    <w:rsid w:val="00853B0B"/>
    <w:rsid w:val="00A064A7"/>
    <w:rsid w:val="00B11E61"/>
    <w:rsid w:val="00BC53C8"/>
    <w:rsid w:val="00D07202"/>
    <w:rsid w:val="00E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E3DE"/>
  <w15:chartTrackingRefBased/>
  <w15:docId w15:val="{AD3907B2-134F-4762-B40E-9FDB289C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3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3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3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3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3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3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3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3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3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3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3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3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3B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3B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3B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3B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3B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3B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3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3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3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3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3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3B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3B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3B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3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3B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3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2.png@01DCE214.82101E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png@01DCE214.82101E7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 desk</dc:creator>
  <cp:keywords/>
  <dc:description/>
  <cp:lastModifiedBy>Diego Alejandro Huertas Urrea</cp:lastModifiedBy>
  <cp:revision>2</cp:revision>
  <dcterms:created xsi:type="dcterms:W3CDTF">2026-05-14T13:34:00Z</dcterms:created>
  <dcterms:modified xsi:type="dcterms:W3CDTF">2026-05-14T13:34:00Z</dcterms:modified>
</cp:coreProperties>
</file>