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812DC" w14:textId="07C407B2" w:rsidR="00415BDD" w:rsidRDefault="00415BDD" w:rsidP="00415BDD">
      <w:pPr>
        <w:jc w:val="center"/>
        <w:rPr>
          <w:b/>
          <w:bCs/>
          <w:lang w:val="es-MX"/>
        </w:rPr>
      </w:pPr>
      <w:r>
        <w:rPr>
          <w:b/>
          <w:bCs/>
          <w:lang w:val="es-MX"/>
        </w:rPr>
        <w:t>Actualización Plantilla CRM - Habilitaciones</w:t>
      </w:r>
    </w:p>
    <w:p w14:paraId="35ABF5E1" w14:textId="7DAE1211" w:rsidR="001C11E7" w:rsidRDefault="00415BDD">
      <w:pPr>
        <w:rPr>
          <w:lang w:val="es-MX"/>
        </w:rPr>
      </w:pPr>
      <w:r w:rsidRPr="00415BDD">
        <w:rPr>
          <w:b/>
          <w:bCs/>
          <w:lang w:val="es-MX"/>
        </w:rPr>
        <w:t>Nombre Plantilla:</w:t>
      </w:r>
      <w:r>
        <w:rPr>
          <w:lang w:val="es-MX"/>
        </w:rPr>
        <w:t xml:space="preserve"> </w:t>
      </w:r>
      <w:r w:rsidRPr="00415BDD">
        <w:rPr>
          <w:lang w:val="es-MX"/>
        </w:rPr>
        <w:t>Habilitaciones – PASO A PASO pago e inscripción – 1ª llamada (002)</w:t>
      </w:r>
    </w:p>
    <w:p w14:paraId="53B6C3BC" w14:textId="77777777" w:rsidR="00415BDD" w:rsidRDefault="00415BDD">
      <w:pPr>
        <w:rPr>
          <w:lang w:val="es-MX"/>
        </w:rPr>
      </w:pPr>
    </w:p>
    <w:p w14:paraId="1D33D27E" w14:textId="22D91958" w:rsidR="00415BDD" w:rsidRDefault="00415BDD">
      <w:pPr>
        <w:rPr>
          <w:lang w:val="es-MX"/>
        </w:rPr>
      </w:pPr>
      <w:r>
        <w:rPr>
          <w:lang w:val="es-MX"/>
        </w:rPr>
        <w:t xml:space="preserve">Se requiere actualizar la fecha límite de pago …” hasta el día </w:t>
      </w:r>
      <w:r w:rsidRPr="00415BDD">
        <w:rPr>
          <w:b/>
          <w:bCs/>
          <w:lang w:val="es-MX"/>
        </w:rPr>
        <w:t xml:space="preserve">20 </w:t>
      </w:r>
      <w:r>
        <w:rPr>
          <w:lang w:val="es-MX"/>
        </w:rPr>
        <w:t>de cada mes”</w:t>
      </w:r>
    </w:p>
    <w:p w14:paraId="38613636" w14:textId="1553C8DE" w:rsidR="00415BDD" w:rsidRPr="00415BDD" w:rsidRDefault="00415BDD">
      <w:pPr>
        <w:rPr>
          <w:lang w:val="es-MX"/>
        </w:rPr>
      </w:pPr>
      <w:r w:rsidRPr="00415BDD">
        <w:rPr>
          <w:lang w:val="es-MX"/>
        </w:rPr>
        <w:drawing>
          <wp:inline distT="0" distB="0" distL="0" distR="0" wp14:anchorId="4A4D98B5" wp14:editId="1F07B2C4">
            <wp:extent cx="5612130" cy="2632075"/>
            <wp:effectExtent l="0" t="0" r="7620" b="0"/>
            <wp:docPr id="11914437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44379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3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5BDD" w:rsidRPr="00415B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DD"/>
    <w:rsid w:val="001C11E7"/>
    <w:rsid w:val="00391275"/>
    <w:rsid w:val="00415BDD"/>
    <w:rsid w:val="00A04A60"/>
    <w:rsid w:val="00B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F98E1"/>
  <w15:chartTrackingRefBased/>
  <w15:docId w15:val="{B0BF33EA-ED2F-4973-A517-CCF02BF6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15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5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5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5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5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5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5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5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5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5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5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5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5B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5B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5B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5B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5B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5B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5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5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5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5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5B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15B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5B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5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5B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5B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180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Marcela Pulido</dc:creator>
  <cp:keywords/>
  <dc:description/>
  <cp:lastModifiedBy>Diana Marcela Pulido</cp:lastModifiedBy>
  <cp:revision>1</cp:revision>
  <dcterms:created xsi:type="dcterms:W3CDTF">2026-05-16T15:20:00Z</dcterms:created>
  <dcterms:modified xsi:type="dcterms:W3CDTF">2026-05-16T15:22:00Z</dcterms:modified>
</cp:coreProperties>
</file>