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74B79" w:rsidRPr="00774B79" w14:paraId="6895146C" w14:textId="77777777">
        <w:trPr>
          <w:trHeight w:val="1095"/>
          <w:tblCellSpacing w:w="0" w:type="dxa"/>
          <w:jc w:val="center"/>
        </w:trPr>
        <w:tc>
          <w:tcPr>
            <w:tcW w:w="8100" w:type="dxa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1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774B79" w:rsidRPr="00774B79" w14:paraId="7DBBCF90" w14:textId="77777777">
              <w:trPr>
                <w:trHeight w:val="10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1571CF" w14:textId="55480751" w:rsidR="00774B79" w:rsidRPr="00774B79" w:rsidRDefault="00774B79" w:rsidP="00774B79">
                  <w:r w:rsidRPr="00774B79">
                    <w:drawing>
                      <wp:inline distT="0" distB="0" distL="0" distR="0" wp14:anchorId="27FC7B5D" wp14:editId="6A5EE36F">
                        <wp:extent cx="666750" cy="666750"/>
                        <wp:effectExtent l="0" t="0" r="0" b="0"/>
                        <wp:docPr id="292364698" name="Imagen 2" descr="Logotipo del Instituto europeo de posgrado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gotipo del Instituto europeo de posgrado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16BE73" w14:textId="77777777" w:rsidR="00774B79" w:rsidRPr="00774B79" w:rsidRDefault="00774B79" w:rsidP="00774B79"/>
        </w:tc>
      </w:tr>
      <w:tr w:rsidR="00774B79" w:rsidRPr="00774B79" w14:paraId="5EC52C6C" w14:textId="77777777">
        <w:trPr>
          <w:trHeight w:val="840"/>
          <w:tblCellSpacing w:w="0" w:type="dxa"/>
          <w:jc w:val="center"/>
        </w:trPr>
        <w:tc>
          <w:tcPr>
            <w:tcW w:w="8250" w:type="dxa"/>
            <w:shd w:val="clear" w:color="auto" w:fill="FFFFFF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3A3D5A7C" w14:textId="77777777" w:rsidR="00774B79" w:rsidRPr="00774B79" w:rsidRDefault="00774B79" w:rsidP="00774B79">
            <w:pPr>
              <w:rPr>
                <w:b/>
                <w:bCs/>
              </w:rPr>
            </w:pPr>
            <w:r w:rsidRPr="00774B79">
              <w:rPr>
                <w:b/>
                <w:bCs/>
              </w:rPr>
              <w:t>Bienvenido al Instituto Europeo de Posgrado</w:t>
            </w:r>
          </w:p>
        </w:tc>
      </w:tr>
      <w:tr w:rsidR="00774B79" w:rsidRPr="00774B79" w14:paraId="22210BD9" w14:textId="77777777">
        <w:trPr>
          <w:trHeight w:val="1800"/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14:paraId="4D462238" w14:textId="77777777" w:rsidR="00774B79" w:rsidRPr="00774B79" w:rsidRDefault="00774B79" w:rsidP="00774B79">
            <w:r w:rsidRPr="00774B79">
              <w:t>Estimad@ Darío Alejandro</w:t>
            </w:r>
          </w:p>
          <w:p w14:paraId="169BA945" w14:textId="77777777" w:rsidR="00774B79" w:rsidRPr="00774B79" w:rsidRDefault="00774B79" w:rsidP="00774B79">
            <w:r w:rsidRPr="00774B79">
              <w:t>Desde el Instituto Europeo de Posgrado queremos darte la bienvenida a tu programa Máster Project Management</w:t>
            </w:r>
          </w:p>
          <w:p w14:paraId="6CB97742" w14:textId="77777777" w:rsidR="00774B79" w:rsidRPr="00774B79" w:rsidRDefault="00774B79" w:rsidP="00774B79">
            <w:r w:rsidRPr="00774B79">
              <w:t xml:space="preserve">Te facilitamos tus credenciales de acceso con las que podrás acceder a tu plataforma de formación y al </w:t>
            </w:r>
            <w:proofErr w:type="spellStart"/>
            <w:r w:rsidRPr="00774B79">
              <w:t>Microsite</w:t>
            </w:r>
            <w:proofErr w:type="spellEnd"/>
            <w:r w:rsidRPr="00774B79">
              <w:t xml:space="preserve"> de Pago Seguro.</w:t>
            </w:r>
          </w:p>
        </w:tc>
      </w:tr>
      <w:tr w:rsidR="00774B79" w:rsidRPr="00774B79" w14:paraId="37C10419" w14:textId="77777777">
        <w:trPr>
          <w:trHeight w:val="4500"/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89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8"/>
            </w:tblGrid>
            <w:tr w:rsidR="00774B79" w:rsidRPr="00774B79" w14:paraId="57765D13" w14:textId="77777777" w:rsidTr="00774B79">
              <w:trPr>
                <w:trHeight w:val="4635"/>
                <w:tblCellSpacing w:w="0" w:type="dxa"/>
              </w:trPr>
              <w:tc>
                <w:tcPr>
                  <w:tcW w:w="8938" w:type="dxa"/>
                  <w:hideMark/>
                </w:tcPr>
                <w:p w14:paraId="68D05AD2" w14:textId="77777777" w:rsidR="00774B79" w:rsidRPr="00774B79" w:rsidRDefault="00774B79" w:rsidP="00774B79">
                  <w:pPr>
                    <w:rPr>
                      <w:b/>
                      <w:bCs/>
                    </w:rPr>
                  </w:pPr>
                  <w:r w:rsidRPr="00774B79">
                    <w:rPr>
                      <w:b/>
                      <w:bCs/>
                    </w:rPr>
                    <w:t>Usuario: despinoza26</w:t>
                  </w:r>
                </w:p>
                <w:p w14:paraId="6F60FBF4" w14:textId="77777777" w:rsidR="00774B79" w:rsidRDefault="00774B79" w:rsidP="00774B79">
                  <w:pPr>
                    <w:rPr>
                      <w:b/>
                      <w:bCs/>
                    </w:rPr>
                  </w:pPr>
                  <w:proofErr w:type="spellStart"/>
                  <w:r w:rsidRPr="00774B79">
                    <w:rPr>
                      <w:b/>
                      <w:bCs/>
                    </w:rPr>
                    <w:t>Password</w:t>
                  </w:r>
                  <w:proofErr w:type="spellEnd"/>
                  <w:r w:rsidRPr="00774B79">
                    <w:rPr>
                      <w:b/>
                      <w:bCs/>
                    </w:rPr>
                    <w:t>: 331</w:t>
                  </w:r>
                  <w:proofErr w:type="gramStart"/>
                  <w:r w:rsidRPr="00774B79">
                    <w:rPr>
                      <w:b/>
                      <w:bCs/>
                    </w:rPr>
                    <w:t>k[</w:t>
                  </w:r>
                  <w:proofErr w:type="gramEnd"/>
                  <w:r w:rsidRPr="00774B79">
                    <w:rPr>
                      <w:b/>
                      <w:bCs/>
                    </w:rPr>
                    <w:t>G8gWu</w:t>
                  </w:r>
                </w:p>
                <w:p w14:paraId="0B3AAABA" w14:textId="77777777" w:rsidR="00774B79" w:rsidRDefault="00774B79" w:rsidP="00774B79">
                  <w:r w:rsidRPr="00CB07CD">
                    <w:t>A continuación, te proporcionamos tus credenciales de acceso</w:t>
                  </w:r>
                  <w:r>
                    <w:t xml:space="preserve"> al correo institucional:</w:t>
                  </w:r>
                </w:p>
                <w:p w14:paraId="64B459FD" w14:textId="6BB603D4" w:rsidR="00774B79" w:rsidRDefault="00774B79" w:rsidP="00774B79">
                  <w:pPr>
                    <w:pStyle w:val="Prrafodelista"/>
                    <w:numPr>
                      <w:ilvl w:val="0"/>
                      <w:numId w:val="2"/>
                    </w:numPr>
                  </w:pPr>
                  <w:r w:rsidRPr="00CB07CD">
                    <w:rPr>
                      <w:b/>
                      <w:bCs/>
                    </w:rPr>
                    <w:t xml:space="preserve">Correo: </w:t>
                  </w:r>
                  <w:r w:rsidRPr="00774B79">
                    <w:t>despinoza26@iep.edu.es</w:t>
                  </w:r>
                </w:p>
                <w:p w14:paraId="75ED367E" w14:textId="66676DFA" w:rsidR="00774B79" w:rsidRPr="00CB07CD" w:rsidRDefault="00774B79" w:rsidP="00774B79">
                  <w:pPr>
                    <w:numPr>
                      <w:ilvl w:val="0"/>
                      <w:numId w:val="1"/>
                    </w:numPr>
                  </w:pPr>
                  <w:proofErr w:type="spellStart"/>
                  <w:r w:rsidRPr="00CB07CD">
                    <w:rPr>
                      <w:b/>
                      <w:bCs/>
                    </w:rPr>
                    <w:t>Password</w:t>
                  </w:r>
                  <w:proofErr w:type="spellEnd"/>
                  <w:r w:rsidRPr="00CB07CD">
                    <w:rPr>
                      <w:b/>
                      <w:bCs/>
                    </w:rPr>
                    <w:t>:</w:t>
                  </w:r>
                  <w:r w:rsidRPr="00CB07CD">
                    <w:t> </w:t>
                  </w:r>
                  <w:r w:rsidRPr="00774B79">
                    <w:rPr>
                      <w:b/>
                      <w:bCs/>
                    </w:rPr>
                    <w:t>331</w:t>
                  </w:r>
                  <w:proofErr w:type="gramStart"/>
                  <w:r w:rsidRPr="00774B79">
                    <w:rPr>
                      <w:b/>
                      <w:bCs/>
                    </w:rPr>
                    <w:t>k[</w:t>
                  </w:r>
                  <w:proofErr w:type="gramEnd"/>
                  <w:r w:rsidRPr="00774B79">
                    <w:rPr>
                      <w:b/>
                      <w:bCs/>
                    </w:rPr>
                    <w:t>G8gWu</w:t>
                  </w:r>
                </w:p>
                <w:p w14:paraId="1C392613" w14:textId="77777777" w:rsidR="00774B79" w:rsidRPr="00774B79" w:rsidRDefault="00774B79" w:rsidP="00774B79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2DD8840" w14:textId="77777777" w:rsidR="00774B79" w:rsidRPr="00774B79" w:rsidRDefault="00774B79" w:rsidP="00774B79"/>
        </w:tc>
      </w:tr>
    </w:tbl>
    <w:p w14:paraId="1E109C38" w14:textId="77777777" w:rsidR="00BC53C8" w:rsidRDefault="00BC53C8"/>
    <w:sectPr w:rsidR="00BC5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5D8F"/>
    <w:multiLevelType w:val="multilevel"/>
    <w:tmpl w:val="1DD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2023"/>
    <w:multiLevelType w:val="hybridMultilevel"/>
    <w:tmpl w:val="0AE2E0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1150">
    <w:abstractNumId w:val="0"/>
  </w:num>
  <w:num w:numId="2" w16cid:durableId="65071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79"/>
    <w:rsid w:val="00684BA8"/>
    <w:rsid w:val="00774B79"/>
    <w:rsid w:val="00A064A7"/>
    <w:rsid w:val="00BC53C8"/>
    <w:rsid w:val="00E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D6A"/>
  <w15:chartTrackingRefBased/>
  <w15:docId w15:val="{2E750DE3-45DD-4E1A-A48C-95448603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4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4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4B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4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4B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4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4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4B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B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B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4B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B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74B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rm-iep.es/enlazarMail.php?IDEnlace=da67b7891f1e0b2bf6d96247eca5ce894a29e5c7&amp;R=0&amp;IDMail=78038901&amp;url=https%3A%2F%2Fwww.iep.edu.es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Huertas Urrea</dc:creator>
  <cp:keywords/>
  <dc:description/>
  <cp:lastModifiedBy>Diego Alejandro Huertas Urrea</cp:lastModifiedBy>
  <cp:revision>1</cp:revision>
  <dcterms:created xsi:type="dcterms:W3CDTF">2026-05-19T13:55:00Z</dcterms:created>
  <dcterms:modified xsi:type="dcterms:W3CDTF">2026-05-19T13:57:00Z</dcterms:modified>
</cp:coreProperties>
</file>