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47153" w:rsidRPr="00F47153" w14:paraId="339CCB57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F47153" w:rsidRPr="00F47153" w14:paraId="7998A5F8" w14:textId="77777777">
              <w:tc>
                <w:tcPr>
                  <w:tcW w:w="0" w:type="auto"/>
                  <w:vAlign w:val="center"/>
                  <w:hideMark/>
                </w:tcPr>
                <w:p w14:paraId="2B392095" w14:textId="77777777" w:rsidR="00F47153" w:rsidRPr="00F47153" w:rsidRDefault="00F47153" w:rsidP="00F47153">
                  <w:r w:rsidRPr="00F47153">
                    <w:t>Estimad@ </w:t>
                  </w:r>
                  <w:proofErr w:type="spellStart"/>
                  <w:r w:rsidRPr="00F47153">
                    <w:rPr>
                      <w:b/>
                      <w:bCs/>
                    </w:rPr>
                    <w:t>Arides</w:t>
                  </w:r>
                  <w:proofErr w:type="spellEnd"/>
                  <w:r w:rsidRPr="00F47153">
                    <w:rPr>
                      <w:b/>
                      <w:bCs/>
                    </w:rPr>
                    <w:t xml:space="preserve"> Rafael</w:t>
                  </w:r>
                </w:p>
                <w:p w14:paraId="49A3B877" w14:textId="77777777" w:rsidR="00F47153" w:rsidRPr="00F47153" w:rsidRDefault="00F47153" w:rsidP="00F47153">
                  <w:r w:rsidRPr="00F47153">
                    <w:t xml:space="preserve">Desde Summa </w:t>
                  </w:r>
                  <w:proofErr w:type="spellStart"/>
                  <w:r w:rsidRPr="00F47153">
                    <w:t>University</w:t>
                  </w:r>
                  <w:proofErr w:type="spellEnd"/>
                  <w:r w:rsidRPr="00F47153">
                    <w:t xml:space="preserve"> queremos darte la bienvenida a tu programa </w:t>
                  </w:r>
                  <w:r w:rsidRPr="00F47153">
                    <w:rPr>
                      <w:b/>
                      <w:bCs/>
                    </w:rPr>
                    <w:t>Máster en Gestión de Proyectos</w:t>
                  </w:r>
                </w:p>
                <w:p w14:paraId="28E879E2" w14:textId="77777777" w:rsidR="00F47153" w:rsidRPr="00F47153" w:rsidRDefault="00F47153" w:rsidP="00F47153">
                  <w:r w:rsidRPr="00F47153">
                    <w:t>Te facilitamos tus credenciales de acceso con las que podrás acceder a tu plataforma de formación.</w:t>
                  </w:r>
                </w:p>
              </w:tc>
            </w:tr>
          </w:tbl>
          <w:p w14:paraId="7024173F" w14:textId="77777777" w:rsidR="00F47153" w:rsidRPr="00F47153" w:rsidRDefault="00F47153" w:rsidP="00F47153"/>
        </w:tc>
      </w:tr>
    </w:tbl>
    <w:p w14:paraId="2131A166" w14:textId="77777777" w:rsidR="00F47153" w:rsidRPr="00F47153" w:rsidRDefault="00F47153" w:rsidP="00F47153">
      <w:pPr>
        <w:rPr>
          <w:vanish/>
        </w:rPr>
      </w:pPr>
    </w:p>
    <w:tbl>
      <w:tblPr>
        <w:tblW w:w="87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47153" w:rsidRPr="00F47153" w14:paraId="6FEF77E9" w14:textId="77777777">
        <w:trPr>
          <w:trHeight w:val="6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0982E6" w14:textId="77777777" w:rsidR="00F47153" w:rsidRPr="00F47153" w:rsidRDefault="00F47153" w:rsidP="00F47153"/>
        </w:tc>
      </w:tr>
      <w:tr w:rsidR="00F47153" w:rsidRPr="00F47153" w14:paraId="6450BE52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Borders>
                <w:top w:val="single" w:sz="6" w:space="0" w:color="E5E5E5"/>
                <w:bottom w:val="single" w:sz="6" w:space="0" w:color="E5E5E5"/>
              </w:tblBorders>
              <w:shd w:val="clear" w:color="auto" w:fill="F7F7F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F47153" w:rsidRPr="00F47153" w14:paraId="5D881405" w14:textId="77777777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5E5E5"/>
                  </w:tcBorders>
                  <w:shd w:val="clear" w:color="auto" w:fill="F7F7F7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660"/>
                    <w:gridCol w:w="1702"/>
                    <w:gridCol w:w="2948"/>
                    <w:gridCol w:w="435"/>
                  </w:tblGrid>
                  <w:tr w:rsidR="00F47153" w:rsidRPr="00F47153" w14:paraId="2F241B8F" w14:textId="77777777">
                    <w:tc>
                      <w:tcPr>
                        <w:tcW w:w="255" w:type="dxa"/>
                        <w:vAlign w:val="center"/>
                        <w:hideMark/>
                      </w:tcPr>
                      <w:p w14:paraId="50D814FD" w14:textId="77777777" w:rsidR="00F47153" w:rsidRPr="00F47153" w:rsidRDefault="00F47153" w:rsidP="00F47153"/>
                    </w:tc>
                    <w:tc>
                      <w:tcPr>
                        <w:tcW w:w="660" w:type="dxa"/>
                        <w:vAlign w:val="center"/>
                        <w:hideMark/>
                      </w:tcPr>
                      <w:p w14:paraId="0CAA04C1" w14:textId="6292A87C" w:rsidR="00F47153" w:rsidRPr="00F47153" w:rsidRDefault="00F47153" w:rsidP="00F47153">
                        <w:r w:rsidRPr="00F47153">
                          <w:drawing>
                            <wp:inline distT="0" distB="0" distL="0" distR="0" wp14:anchorId="5A7AD171" wp14:editId="751931A6">
                              <wp:extent cx="295275" cy="295275"/>
                              <wp:effectExtent l="0" t="0" r="9525" b="9525"/>
                              <wp:docPr id="1480406324" name="Imagen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852798" w14:textId="77777777" w:rsidR="00F47153" w:rsidRPr="00F47153" w:rsidRDefault="00F47153" w:rsidP="00F47153">
                        <w:r w:rsidRPr="00F47153">
                          <w:rPr>
                            <w:b/>
                            <w:bCs/>
                          </w:rPr>
                          <w:t>Usuario: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4CD700" w14:textId="77777777" w:rsidR="00F47153" w:rsidRPr="00F47153" w:rsidRDefault="00F47153" w:rsidP="00F47153">
                        <w:r w:rsidRPr="00F47153">
                          <w:rPr>
                            <w:b/>
                            <w:bCs/>
                          </w:rPr>
                          <w:t>apineda9_sum</w:t>
                        </w:r>
                      </w:p>
                    </w:tc>
                    <w:tc>
                      <w:tcPr>
                        <w:tcW w:w="435" w:type="dxa"/>
                        <w:vAlign w:val="center"/>
                        <w:hideMark/>
                      </w:tcPr>
                      <w:p w14:paraId="4AE0DA50" w14:textId="77777777" w:rsidR="00F47153" w:rsidRPr="00F47153" w:rsidRDefault="00F47153" w:rsidP="00F47153"/>
                    </w:tc>
                  </w:tr>
                </w:tbl>
                <w:p w14:paraId="17421764" w14:textId="77777777" w:rsidR="00F47153" w:rsidRPr="00F47153" w:rsidRDefault="00F47153" w:rsidP="00F47153"/>
              </w:tc>
            </w:tr>
            <w:tr w:rsidR="00F47153" w:rsidRPr="00F47153" w14:paraId="603E3300" w14:textId="77777777">
              <w:trPr>
                <w:jc w:val="center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660"/>
                    <w:gridCol w:w="2167"/>
                    <w:gridCol w:w="2483"/>
                    <w:gridCol w:w="435"/>
                  </w:tblGrid>
                  <w:tr w:rsidR="00F47153" w:rsidRPr="00F47153" w14:paraId="3EE1C970" w14:textId="77777777">
                    <w:tc>
                      <w:tcPr>
                        <w:tcW w:w="255" w:type="dxa"/>
                        <w:vAlign w:val="center"/>
                        <w:hideMark/>
                      </w:tcPr>
                      <w:p w14:paraId="4874E29A" w14:textId="77777777" w:rsidR="00F47153" w:rsidRPr="00F47153" w:rsidRDefault="00F47153" w:rsidP="00F47153"/>
                    </w:tc>
                    <w:tc>
                      <w:tcPr>
                        <w:tcW w:w="660" w:type="dxa"/>
                        <w:vAlign w:val="center"/>
                        <w:hideMark/>
                      </w:tcPr>
                      <w:p w14:paraId="4725FF2B" w14:textId="2596686B" w:rsidR="00F47153" w:rsidRPr="00F47153" w:rsidRDefault="00F47153" w:rsidP="00F47153">
                        <w:r w:rsidRPr="00F47153">
                          <w:drawing>
                            <wp:inline distT="0" distB="0" distL="0" distR="0" wp14:anchorId="34C1BB96" wp14:editId="688085B5">
                              <wp:extent cx="295275" cy="295275"/>
                              <wp:effectExtent l="0" t="0" r="9525" b="9525"/>
                              <wp:docPr id="1905517130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BAEA91" w14:textId="77777777" w:rsidR="00F47153" w:rsidRPr="00F47153" w:rsidRDefault="00F47153" w:rsidP="00F47153">
                        <w:proofErr w:type="spellStart"/>
                        <w:r w:rsidRPr="00F47153">
                          <w:rPr>
                            <w:b/>
                            <w:bCs/>
                          </w:rPr>
                          <w:t>Password</w:t>
                        </w:r>
                        <w:proofErr w:type="spellEnd"/>
                        <w:r w:rsidRPr="00F47153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C57D43" w14:textId="77777777" w:rsidR="00F47153" w:rsidRPr="00F47153" w:rsidRDefault="00F47153" w:rsidP="00F47153">
                        <w:r w:rsidRPr="00F47153">
                          <w:rPr>
                            <w:b/>
                            <w:bCs/>
                          </w:rPr>
                          <w:t>po5uTKzR]3</w:t>
                        </w:r>
                      </w:p>
                    </w:tc>
                    <w:tc>
                      <w:tcPr>
                        <w:tcW w:w="435" w:type="dxa"/>
                        <w:vAlign w:val="center"/>
                        <w:hideMark/>
                      </w:tcPr>
                      <w:p w14:paraId="4B636335" w14:textId="77777777" w:rsidR="00F47153" w:rsidRPr="00F47153" w:rsidRDefault="00F47153" w:rsidP="00F47153"/>
                    </w:tc>
                  </w:tr>
                </w:tbl>
                <w:p w14:paraId="76F997B7" w14:textId="77777777" w:rsidR="00F47153" w:rsidRPr="00F47153" w:rsidRDefault="00F47153" w:rsidP="00F47153"/>
              </w:tc>
            </w:tr>
          </w:tbl>
          <w:p w14:paraId="4D377A04" w14:textId="77777777" w:rsidR="00F47153" w:rsidRPr="00F47153" w:rsidRDefault="00F47153" w:rsidP="00F47153"/>
        </w:tc>
      </w:tr>
      <w:tr w:rsidR="00F47153" w:rsidRPr="00F47153" w14:paraId="55485BEE" w14:textId="77777777">
        <w:trPr>
          <w:trHeight w:val="7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A24BF3" w14:textId="77777777" w:rsidR="00F47153" w:rsidRPr="00F47153" w:rsidRDefault="00F47153" w:rsidP="00F47153"/>
        </w:tc>
      </w:tr>
      <w:tr w:rsidR="00F47153" w:rsidRPr="00F47153" w14:paraId="7418509C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FB8B35" w14:textId="0D8B7056" w:rsidR="00F47153" w:rsidRPr="00F47153" w:rsidRDefault="00F47153" w:rsidP="00F47153">
            <w:r w:rsidRPr="00F47153">
              <w:drawing>
                <wp:inline distT="0" distB="0" distL="0" distR="0" wp14:anchorId="074633AD" wp14:editId="378BE98C">
                  <wp:extent cx="2828925" cy="714375"/>
                  <wp:effectExtent l="0" t="0" r="9525" b="9525"/>
                  <wp:docPr id="16363387" name="Imagen 4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733C6" w14:textId="77777777" w:rsidR="00BC53C8" w:rsidRDefault="00BC53C8"/>
    <w:p w14:paraId="01356BAF" w14:textId="77777777" w:rsidR="00F47153" w:rsidRDefault="00F47153" w:rsidP="00F47153">
      <w:r w:rsidRPr="00CB07CD">
        <w:t>A continuación, te proporcionamos tus credenciales de acceso</w:t>
      </w:r>
      <w:r>
        <w:t xml:space="preserve"> al correo institucional:</w:t>
      </w:r>
    </w:p>
    <w:p w14:paraId="7970CCA5" w14:textId="76EFA255" w:rsidR="00F47153" w:rsidRDefault="00F47153" w:rsidP="00F47153">
      <w:pPr>
        <w:pStyle w:val="Prrafodelista"/>
        <w:numPr>
          <w:ilvl w:val="0"/>
          <w:numId w:val="2"/>
        </w:numPr>
      </w:pPr>
      <w:r w:rsidRPr="00CB07CD">
        <w:rPr>
          <w:b/>
          <w:bCs/>
        </w:rPr>
        <w:t xml:space="preserve">Correo: </w:t>
      </w:r>
      <w:r w:rsidRPr="00F47153">
        <w:t>apineda9_sum@summauniversity.edu</w:t>
      </w:r>
    </w:p>
    <w:p w14:paraId="7767DF5C" w14:textId="791956F7" w:rsidR="00F47153" w:rsidRPr="00CB07CD" w:rsidRDefault="00F47153" w:rsidP="00F47153">
      <w:pPr>
        <w:numPr>
          <w:ilvl w:val="0"/>
          <w:numId w:val="1"/>
        </w:numPr>
      </w:pPr>
      <w:proofErr w:type="spellStart"/>
      <w:r w:rsidRPr="00CB07CD">
        <w:rPr>
          <w:b/>
          <w:bCs/>
        </w:rPr>
        <w:t>Password</w:t>
      </w:r>
      <w:proofErr w:type="spellEnd"/>
      <w:r w:rsidRPr="00CB07CD">
        <w:rPr>
          <w:b/>
          <w:bCs/>
        </w:rPr>
        <w:t>:</w:t>
      </w:r>
      <w:r w:rsidRPr="00CB07CD">
        <w:t> </w:t>
      </w:r>
      <w:r w:rsidRPr="00F47153">
        <w:rPr>
          <w:b/>
          <w:bCs/>
        </w:rPr>
        <w:t>po5uTKzR]3</w:t>
      </w:r>
    </w:p>
    <w:p w14:paraId="7988691D" w14:textId="77777777" w:rsidR="00F47153" w:rsidRDefault="00F47153"/>
    <w:sectPr w:rsidR="00F47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5D8F"/>
    <w:multiLevelType w:val="multilevel"/>
    <w:tmpl w:val="1DD8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62023"/>
    <w:multiLevelType w:val="hybridMultilevel"/>
    <w:tmpl w:val="0AE2E0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1150">
    <w:abstractNumId w:val="0"/>
  </w:num>
  <w:num w:numId="2" w16cid:durableId="65071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53"/>
    <w:rsid w:val="00450664"/>
    <w:rsid w:val="00684BA8"/>
    <w:rsid w:val="00A064A7"/>
    <w:rsid w:val="00BC53C8"/>
    <w:rsid w:val="00EF59DE"/>
    <w:rsid w:val="00F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C31E"/>
  <w15:chartTrackingRefBased/>
  <w15:docId w15:val="{C23DF09B-4629-47B7-8619-C0C9DC8E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7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7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7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7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7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7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7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7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7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7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7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71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71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7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71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7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7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7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7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7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71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71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71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1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715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471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crm-summa.com/enlazarMail.php?IDEnlace=2044b20a77c9d9dada65cac40567826ee419e14e&amp;R=0&amp;IDMail=11116599&amp;url=https%253A%252F%252Fsummauniversity.us%252Flogin%252Findex-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Huertas Urrea</dc:creator>
  <cp:keywords/>
  <dc:description/>
  <cp:lastModifiedBy>Diego Alejandro Huertas Urrea</cp:lastModifiedBy>
  <cp:revision>1</cp:revision>
  <dcterms:created xsi:type="dcterms:W3CDTF">2026-05-19T13:58:00Z</dcterms:created>
  <dcterms:modified xsi:type="dcterms:W3CDTF">2026-05-19T14:51:00Z</dcterms:modified>
</cp:coreProperties>
</file>