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9F38" w14:textId="77777777" w:rsidR="00404D6D" w:rsidRDefault="00404D6D" w:rsidP="0034058F"/>
    <w:p w14:paraId="4D9EC44A" w14:textId="77777777" w:rsidR="008110D7" w:rsidRPr="008110D7" w:rsidRDefault="0034058F" w:rsidP="008110D7">
      <w:pPr>
        <w:jc w:val="center"/>
        <w:rPr>
          <w:b/>
          <w:bCs/>
        </w:rPr>
      </w:pPr>
      <w:r w:rsidRPr="008110D7">
        <w:rPr>
          <w:b/>
          <w:bCs/>
        </w:rPr>
        <w:t>1er Encuentro de investigación CONTAM</w:t>
      </w:r>
    </w:p>
    <w:p w14:paraId="0F5C97CD" w14:textId="5D5B3149" w:rsidR="00820701" w:rsidRDefault="0034058F" w:rsidP="008110D7">
      <w:pPr>
        <w:jc w:val="center"/>
        <w:rPr>
          <w:b/>
          <w:bCs/>
          <w:i/>
          <w:iCs/>
        </w:rPr>
      </w:pPr>
      <w:r w:rsidRPr="008110D7">
        <w:rPr>
          <w:b/>
          <w:bCs/>
          <w:i/>
          <w:iCs/>
        </w:rPr>
        <w:t xml:space="preserve"> Contabilidad Internacional, Tecnología y</w:t>
      </w:r>
      <w:r w:rsidR="008110D7" w:rsidRPr="008110D7">
        <w:rPr>
          <w:b/>
          <w:bCs/>
          <w:i/>
          <w:iCs/>
        </w:rPr>
        <w:t xml:space="preserve"> </w:t>
      </w:r>
      <w:r w:rsidRPr="008110D7">
        <w:rPr>
          <w:b/>
          <w:bCs/>
          <w:i/>
          <w:iCs/>
        </w:rPr>
        <w:t>Ambiente</w:t>
      </w:r>
    </w:p>
    <w:p w14:paraId="6FCBD0AD" w14:textId="0B94656A" w:rsidR="00E4202F" w:rsidRPr="008110D7" w:rsidRDefault="00E4202F" w:rsidP="008110D7">
      <w:pPr>
        <w:jc w:val="center"/>
        <w:rPr>
          <w:i/>
          <w:iCs/>
        </w:rPr>
      </w:pPr>
      <w:r>
        <w:rPr>
          <w:b/>
          <w:bCs/>
          <w:i/>
          <w:iCs/>
        </w:rPr>
        <w:t>Junio 18 de 2026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595"/>
        <w:gridCol w:w="2929"/>
        <w:gridCol w:w="3304"/>
      </w:tblGrid>
      <w:tr w:rsidR="001D4802" w14:paraId="092BE6F5" w14:textId="77777777" w:rsidTr="0034058F">
        <w:tc>
          <w:tcPr>
            <w:tcW w:w="2595" w:type="dxa"/>
            <w:vAlign w:val="center"/>
          </w:tcPr>
          <w:p w14:paraId="5E64DFCA" w14:textId="465F14F6" w:rsidR="001D4802" w:rsidRPr="0034058F" w:rsidRDefault="001D4802" w:rsidP="00DE610B">
            <w:pPr>
              <w:rPr>
                <w:sz w:val="22"/>
                <w:szCs w:val="22"/>
              </w:rPr>
            </w:pPr>
            <w:r w:rsidRPr="0034058F">
              <w:rPr>
                <w:sz w:val="22"/>
                <w:szCs w:val="22"/>
              </w:rPr>
              <w:t xml:space="preserve">6:00 a 6:15 pm </w:t>
            </w:r>
          </w:p>
        </w:tc>
        <w:tc>
          <w:tcPr>
            <w:tcW w:w="2929" w:type="dxa"/>
          </w:tcPr>
          <w:p w14:paraId="5EEA394C" w14:textId="4D1F2DBC" w:rsidR="001D4802" w:rsidRPr="0034058F" w:rsidRDefault="00DE610B" w:rsidP="001D4802">
            <w:pPr>
              <w:rPr>
                <w:sz w:val="22"/>
                <w:szCs w:val="22"/>
              </w:rPr>
            </w:pPr>
            <w:r w:rsidRPr="0034058F">
              <w:rPr>
                <w:sz w:val="22"/>
                <w:szCs w:val="22"/>
              </w:rPr>
              <w:t>Bienvenida</w:t>
            </w:r>
          </w:p>
        </w:tc>
        <w:tc>
          <w:tcPr>
            <w:tcW w:w="3304" w:type="dxa"/>
          </w:tcPr>
          <w:p w14:paraId="5AA50E8C" w14:textId="699B3250" w:rsidR="001D4802" w:rsidRPr="0034058F" w:rsidRDefault="00DE610B" w:rsidP="00DE610B">
            <w:pPr>
              <w:rPr>
                <w:sz w:val="22"/>
                <w:szCs w:val="22"/>
              </w:rPr>
            </w:pPr>
            <w:r w:rsidRPr="0034058F">
              <w:rPr>
                <w:sz w:val="22"/>
                <w:szCs w:val="22"/>
              </w:rPr>
              <w:t>Dirección de investigaciones – Coordinación del programa</w:t>
            </w:r>
            <w:r w:rsidR="0034058F" w:rsidRPr="0034058F">
              <w:rPr>
                <w:sz w:val="22"/>
                <w:szCs w:val="22"/>
              </w:rPr>
              <w:t xml:space="preserve"> de Contaduría Pública</w:t>
            </w:r>
          </w:p>
        </w:tc>
      </w:tr>
      <w:tr w:rsidR="001D4802" w14:paraId="5B6A28FA" w14:textId="77777777" w:rsidTr="0034058F">
        <w:tc>
          <w:tcPr>
            <w:tcW w:w="2595" w:type="dxa"/>
            <w:vAlign w:val="center"/>
          </w:tcPr>
          <w:p w14:paraId="4762C7CC" w14:textId="079D931B" w:rsidR="001D4802" w:rsidRPr="0034058F" w:rsidRDefault="001D4802" w:rsidP="001D4802">
            <w:pPr>
              <w:tabs>
                <w:tab w:val="left" w:pos="1990"/>
              </w:tabs>
              <w:rPr>
                <w:sz w:val="22"/>
                <w:szCs w:val="22"/>
              </w:rPr>
            </w:pPr>
            <w:r w:rsidRPr="0034058F">
              <w:rPr>
                <w:sz w:val="22"/>
                <w:szCs w:val="22"/>
              </w:rPr>
              <w:t>6:15 a 6:50</w:t>
            </w:r>
          </w:p>
        </w:tc>
        <w:tc>
          <w:tcPr>
            <w:tcW w:w="2929" w:type="dxa"/>
          </w:tcPr>
          <w:p w14:paraId="66BC7A42" w14:textId="590D2C60" w:rsidR="00DE610B" w:rsidRPr="0034058F" w:rsidRDefault="00DE610B" w:rsidP="00DE610B">
            <w:pPr>
              <w:rPr>
                <w:b/>
                <w:bCs/>
                <w:sz w:val="22"/>
                <w:szCs w:val="22"/>
                <w:u w:val="single"/>
              </w:rPr>
            </w:pPr>
            <w:r w:rsidRPr="0034058F">
              <w:rPr>
                <w:b/>
                <w:bCs/>
                <w:sz w:val="22"/>
                <w:szCs w:val="22"/>
              </w:rPr>
              <w:t>México:</w:t>
            </w:r>
            <w:r w:rsidRPr="0034058F">
              <w:rPr>
                <w:sz w:val="22"/>
                <w:szCs w:val="22"/>
              </w:rPr>
              <w:t xml:space="preserve"> Conferencista invitado: </w:t>
            </w:r>
            <w:r w:rsidRPr="0034058F">
              <w:rPr>
                <w:sz w:val="22"/>
                <w:szCs w:val="22"/>
              </w:rPr>
              <w:t xml:space="preserve">Dr. </w:t>
            </w:r>
            <w:proofErr w:type="spellStart"/>
            <w:r w:rsidRPr="0034058F">
              <w:rPr>
                <w:sz w:val="22"/>
                <w:szCs w:val="22"/>
              </w:rPr>
              <w:t>Limberth</w:t>
            </w:r>
            <w:proofErr w:type="spellEnd"/>
            <w:r w:rsidRPr="0034058F">
              <w:rPr>
                <w:sz w:val="22"/>
                <w:szCs w:val="22"/>
              </w:rPr>
              <w:t xml:space="preserve"> </w:t>
            </w:r>
            <w:proofErr w:type="spellStart"/>
            <w:r w:rsidRPr="0034058F">
              <w:rPr>
                <w:sz w:val="22"/>
                <w:szCs w:val="22"/>
              </w:rPr>
              <w:t>Agael</w:t>
            </w:r>
            <w:proofErr w:type="spellEnd"/>
            <w:r w:rsidRPr="0034058F">
              <w:rPr>
                <w:sz w:val="22"/>
                <w:szCs w:val="22"/>
              </w:rPr>
              <w:t xml:space="preserve"> Peraza Pérez</w:t>
            </w:r>
          </w:p>
          <w:p w14:paraId="67AB356D" w14:textId="77777777" w:rsidR="00DE610B" w:rsidRPr="0034058F" w:rsidRDefault="00DE610B" w:rsidP="00DE610B">
            <w:pPr>
              <w:rPr>
                <w:sz w:val="22"/>
                <w:szCs w:val="22"/>
              </w:rPr>
            </w:pPr>
            <w:r w:rsidRPr="0034058F">
              <w:rPr>
                <w:sz w:val="22"/>
                <w:szCs w:val="22"/>
              </w:rPr>
              <w:t>Institución: Universidad Autónoma del Carmen (México)</w:t>
            </w:r>
          </w:p>
          <w:p w14:paraId="0E1CA39F" w14:textId="77777777" w:rsidR="001D4802" w:rsidRPr="0034058F" w:rsidRDefault="001D4802" w:rsidP="001D4802">
            <w:pPr>
              <w:rPr>
                <w:sz w:val="22"/>
                <w:szCs w:val="22"/>
              </w:rPr>
            </w:pPr>
          </w:p>
          <w:p w14:paraId="3397B141" w14:textId="52A4CB1A" w:rsidR="00DE610B" w:rsidRPr="0034058F" w:rsidRDefault="00DE610B" w:rsidP="001D4802">
            <w:pPr>
              <w:rPr>
                <w:sz w:val="22"/>
                <w:szCs w:val="22"/>
              </w:rPr>
            </w:pPr>
            <w:r w:rsidRPr="0034058F">
              <w:rPr>
                <w:b/>
                <w:bCs/>
                <w:i/>
                <w:iCs/>
                <w:sz w:val="22"/>
                <w:szCs w:val="22"/>
              </w:rPr>
              <w:t xml:space="preserve">Conferencia: </w:t>
            </w:r>
            <w:r w:rsidRPr="0034058F">
              <w:rPr>
                <w:b/>
                <w:bCs/>
                <w:i/>
                <w:iCs/>
                <w:sz w:val="22"/>
                <w:szCs w:val="22"/>
              </w:rPr>
              <w:t>Más allá del aula: experiencias y aprendizajes del Verano de Investigación Científica</w:t>
            </w:r>
          </w:p>
        </w:tc>
        <w:tc>
          <w:tcPr>
            <w:tcW w:w="3304" w:type="dxa"/>
          </w:tcPr>
          <w:p w14:paraId="5D77E3C7" w14:textId="521FEFDB" w:rsidR="001D4802" w:rsidRPr="0034058F" w:rsidRDefault="00DE610B" w:rsidP="001D4802">
            <w:pPr>
              <w:rPr>
                <w:sz w:val="22"/>
                <w:szCs w:val="22"/>
              </w:rPr>
            </w:pPr>
            <w:r w:rsidRPr="0034058F">
              <w:rPr>
                <w:noProof/>
                <w:sz w:val="22"/>
                <w:szCs w:val="22"/>
              </w:rPr>
              <w:drawing>
                <wp:inline distT="0" distB="0" distL="0" distR="0" wp14:anchorId="21EFAB66" wp14:editId="028F3E73">
                  <wp:extent cx="2108677" cy="1581150"/>
                  <wp:effectExtent l="0" t="0" r="6350" b="0"/>
                  <wp:docPr id="189647801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478013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449" cy="1589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4058F">
              <w:rPr>
                <w:sz w:val="22"/>
                <w:szCs w:val="22"/>
              </w:rPr>
              <w:br/>
            </w:r>
            <w:r w:rsidRPr="0034058F">
              <w:rPr>
                <w:sz w:val="22"/>
                <w:szCs w:val="22"/>
              </w:rPr>
              <w:br/>
            </w:r>
          </w:p>
        </w:tc>
      </w:tr>
      <w:tr w:rsidR="001D4802" w14:paraId="02DBDD9C" w14:textId="77777777" w:rsidTr="0034058F">
        <w:tc>
          <w:tcPr>
            <w:tcW w:w="2595" w:type="dxa"/>
            <w:vAlign w:val="center"/>
          </w:tcPr>
          <w:p w14:paraId="205F4A64" w14:textId="4A457F1E" w:rsidR="001D4802" w:rsidRPr="0034058F" w:rsidRDefault="001D4802" w:rsidP="001D4802">
            <w:pPr>
              <w:rPr>
                <w:sz w:val="22"/>
                <w:szCs w:val="22"/>
              </w:rPr>
            </w:pPr>
            <w:r w:rsidRPr="0034058F">
              <w:rPr>
                <w:sz w:val="22"/>
                <w:szCs w:val="22"/>
              </w:rPr>
              <w:t>7:00 a 7:30 pm</w:t>
            </w:r>
          </w:p>
        </w:tc>
        <w:tc>
          <w:tcPr>
            <w:tcW w:w="2929" w:type="dxa"/>
          </w:tcPr>
          <w:p w14:paraId="2B8648A0" w14:textId="43BC4D8B" w:rsidR="001D4802" w:rsidRPr="0034058F" w:rsidRDefault="001D4802" w:rsidP="001D4802">
            <w:pPr>
              <w:rPr>
                <w:sz w:val="22"/>
                <w:szCs w:val="22"/>
              </w:rPr>
            </w:pPr>
            <w:r w:rsidRPr="0034058F">
              <w:rPr>
                <w:sz w:val="22"/>
                <w:szCs w:val="22"/>
              </w:rPr>
              <w:t>Pr</w:t>
            </w:r>
            <w:r w:rsidR="00DE610B" w:rsidRPr="0034058F">
              <w:rPr>
                <w:sz w:val="22"/>
                <w:szCs w:val="22"/>
              </w:rPr>
              <w:t>esentación de propuestas de investigación</w:t>
            </w:r>
            <w:r w:rsidR="00404D6D">
              <w:rPr>
                <w:sz w:val="22"/>
                <w:szCs w:val="22"/>
              </w:rPr>
              <w:t xml:space="preserve">: Profesores del </w:t>
            </w:r>
            <w:r w:rsidR="00DE610B" w:rsidRPr="0034058F">
              <w:rPr>
                <w:sz w:val="22"/>
                <w:szCs w:val="22"/>
              </w:rPr>
              <w:t>Programa de Contaduría Pública</w:t>
            </w:r>
            <w:r w:rsidR="00A81B5C" w:rsidRPr="0034058F">
              <w:rPr>
                <w:sz w:val="22"/>
                <w:szCs w:val="22"/>
              </w:rPr>
              <w:t>- Corporación Universitaria de Asturias</w:t>
            </w:r>
          </w:p>
          <w:p w14:paraId="02B595EE" w14:textId="7B391F1E" w:rsidR="001D4802" w:rsidRPr="0034058F" w:rsidRDefault="001D4802" w:rsidP="001D4802">
            <w:pPr>
              <w:rPr>
                <w:sz w:val="22"/>
                <w:szCs w:val="22"/>
              </w:rPr>
            </w:pPr>
          </w:p>
        </w:tc>
        <w:tc>
          <w:tcPr>
            <w:tcW w:w="3304" w:type="dxa"/>
          </w:tcPr>
          <w:p w14:paraId="467F8488" w14:textId="77777777" w:rsidR="001D4802" w:rsidRPr="0034058F" w:rsidRDefault="00DE610B" w:rsidP="00DE610B">
            <w:pPr>
              <w:pStyle w:val="Prrafodelist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058F">
              <w:rPr>
                <w:sz w:val="22"/>
                <w:szCs w:val="22"/>
              </w:rPr>
              <w:t>Andrés Serrato Guana</w:t>
            </w:r>
          </w:p>
          <w:p w14:paraId="5D9A9FC3" w14:textId="77777777" w:rsidR="00DE610B" w:rsidRPr="0034058F" w:rsidRDefault="00DE610B" w:rsidP="00DE610B">
            <w:pPr>
              <w:pStyle w:val="Prrafodelist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058F">
              <w:rPr>
                <w:sz w:val="22"/>
                <w:szCs w:val="22"/>
              </w:rPr>
              <w:t xml:space="preserve">Rafael Pinzón Alfonso </w:t>
            </w:r>
          </w:p>
          <w:p w14:paraId="2A19AC78" w14:textId="0170238A" w:rsidR="00DE610B" w:rsidRPr="0034058F" w:rsidRDefault="00DE610B" w:rsidP="00DE610B">
            <w:pPr>
              <w:pStyle w:val="Prrafodelist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058F">
              <w:rPr>
                <w:sz w:val="22"/>
                <w:szCs w:val="22"/>
              </w:rPr>
              <w:t xml:space="preserve">Alejandro Torres Garay </w:t>
            </w:r>
          </w:p>
          <w:p w14:paraId="0B457666" w14:textId="01F3781F" w:rsidR="00DE610B" w:rsidRPr="0034058F" w:rsidRDefault="00DE610B" w:rsidP="00DE610B">
            <w:pPr>
              <w:pStyle w:val="Prrafodelist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058F">
              <w:rPr>
                <w:sz w:val="22"/>
                <w:szCs w:val="22"/>
              </w:rPr>
              <w:t>Freddy Mestre Gómez</w:t>
            </w:r>
          </w:p>
        </w:tc>
      </w:tr>
      <w:tr w:rsidR="001D4802" w14:paraId="05CDA77A" w14:textId="77777777" w:rsidTr="0034058F">
        <w:tc>
          <w:tcPr>
            <w:tcW w:w="2595" w:type="dxa"/>
            <w:vAlign w:val="center"/>
          </w:tcPr>
          <w:p w14:paraId="1E21FD17" w14:textId="379F46CC" w:rsidR="001D4802" w:rsidRPr="0034058F" w:rsidRDefault="00DE610B" w:rsidP="001D4802">
            <w:pPr>
              <w:rPr>
                <w:sz w:val="22"/>
                <w:szCs w:val="22"/>
              </w:rPr>
            </w:pPr>
            <w:r w:rsidRPr="0034058F">
              <w:rPr>
                <w:sz w:val="22"/>
                <w:szCs w:val="22"/>
              </w:rPr>
              <w:t>7:30 a 8:00 pm</w:t>
            </w:r>
          </w:p>
        </w:tc>
        <w:tc>
          <w:tcPr>
            <w:tcW w:w="2929" w:type="dxa"/>
          </w:tcPr>
          <w:p w14:paraId="5F30E02B" w14:textId="77777777" w:rsidR="00DE610B" w:rsidRPr="0034058F" w:rsidRDefault="00DE610B" w:rsidP="00DE610B">
            <w:pPr>
              <w:rPr>
                <w:b/>
                <w:bCs/>
                <w:sz w:val="22"/>
                <w:szCs w:val="22"/>
                <w:u w:val="single"/>
              </w:rPr>
            </w:pPr>
            <w:r w:rsidRPr="0034058F">
              <w:rPr>
                <w:b/>
                <w:bCs/>
                <w:sz w:val="22"/>
                <w:szCs w:val="22"/>
              </w:rPr>
              <w:t>Colombia:</w:t>
            </w:r>
            <w:r w:rsidRPr="0034058F">
              <w:rPr>
                <w:sz w:val="22"/>
                <w:szCs w:val="22"/>
              </w:rPr>
              <w:t xml:space="preserve"> </w:t>
            </w:r>
            <w:r w:rsidRPr="0034058F">
              <w:rPr>
                <w:sz w:val="22"/>
                <w:szCs w:val="22"/>
              </w:rPr>
              <w:t>Conferencista invitado: Jhonathan David Rincón Martínez</w:t>
            </w:r>
            <w:r w:rsidRPr="0034058F">
              <w:rPr>
                <w:b/>
                <w:bCs/>
                <w:sz w:val="22"/>
                <w:szCs w:val="22"/>
                <w:u w:val="single"/>
              </w:rPr>
              <w:t xml:space="preserve">  </w:t>
            </w:r>
          </w:p>
          <w:p w14:paraId="611D4525" w14:textId="77777777" w:rsidR="00DE610B" w:rsidRPr="0034058F" w:rsidRDefault="00DE610B" w:rsidP="00DE610B">
            <w:pPr>
              <w:rPr>
                <w:sz w:val="22"/>
                <w:szCs w:val="22"/>
              </w:rPr>
            </w:pPr>
            <w:r w:rsidRPr="0034058F">
              <w:rPr>
                <w:sz w:val="22"/>
                <w:szCs w:val="22"/>
              </w:rPr>
              <w:t>Institución: Universidad de Cundinamarca – Extensión Facatativá</w:t>
            </w:r>
          </w:p>
          <w:p w14:paraId="0D11F9B7" w14:textId="77777777" w:rsidR="001D4802" w:rsidRPr="0034058F" w:rsidRDefault="001D4802" w:rsidP="001D4802">
            <w:pPr>
              <w:rPr>
                <w:sz w:val="22"/>
                <w:szCs w:val="22"/>
              </w:rPr>
            </w:pPr>
          </w:p>
          <w:p w14:paraId="3CD76699" w14:textId="08C03145" w:rsidR="00DE610B" w:rsidRPr="0034058F" w:rsidRDefault="00DE610B" w:rsidP="001D480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4058F">
              <w:rPr>
                <w:b/>
                <w:bCs/>
                <w:i/>
                <w:iCs/>
                <w:sz w:val="22"/>
                <w:szCs w:val="22"/>
              </w:rPr>
              <w:t>Entre Algoritmos y Ética Pública: Competencias Blandas y Duras para Liderar la Transformación Organizacional empresarial</w:t>
            </w:r>
          </w:p>
          <w:p w14:paraId="18F70FF5" w14:textId="7114CDED" w:rsidR="00DE610B" w:rsidRPr="0034058F" w:rsidRDefault="00DE610B" w:rsidP="001D4802">
            <w:pPr>
              <w:rPr>
                <w:sz w:val="22"/>
                <w:szCs w:val="22"/>
              </w:rPr>
            </w:pPr>
          </w:p>
        </w:tc>
        <w:tc>
          <w:tcPr>
            <w:tcW w:w="3304" w:type="dxa"/>
          </w:tcPr>
          <w:p w14:paraId="592BF11C" w14:textId="45CE64CD" w:rsidR="001D4802" w:rsidRPr="0034058F" w:rsidRDefault="00A81B5C" w:rsidP="001D4802">
            <w:pPr>
              <w:rPr>
                <w:sz w:val="22"/>
                <w:szCs w:val="22"/>
              </w:rPr>
            </w:pPr>
            <w:r w:rsidRPr="0034058F">
              <w:rPr>
                <w:noProof/>
                <w:sz w:val="22"/>
                <w:szCs w:val="22"/>
              </w:rPr>
              <w:drawing>
                <wp:inline distT="0" distB="0" distL="0" distR="0" wp14:anchorId="19FDD65B" wp14:editId="3A151848">
                  <wp:extent cx="1600200" cy="2133599"/>
                  <wp:effectExtent l="0" t="0" r="0" b="635"/>
                  <wp:docPr id="131342113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64" cy="2145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802" w14:paraId="1182DD9B" w14:textId="77777777" w:rsidTr="0034058F">
        <w:tc>
          <w:tcPr>
            <w:tcW w:w="2595" w:type="dxa"/>
            <w:vAlign w:val="center"/>
          </w:tcPr>
          <w:p w14:paraId="37588FF2" w14:textId="1E235EC8" w:rsidR="001D4802" w:rsidRPr="0034058F" w:rsidRDefault="00DE610B" w:rsidP="00A81B5C">
            <w:pPr>
              <w:rPr>
                <w:sz w:val="22"/>
                <w:szCs w:val="22"/>
              </w:rPr>
            </w:pPr>
            <w:r w:rsidRPr="0034058F">
              <w:rPr>
                <w:sz w:val="22"/>
                <w:szCs w:val="22"/>
              </w:rPr>
              <w:t xml:space="preserve">8:00 a 8:45 pm </w:t>
            </w:r>
          </w:p>
        </w:tc>
        <w:tc>
          <w:tcPr>
            <w:tcW w:w="2929" w:type="dxa"/>
          </w:tcPr>
          <w:p w14:paraId="5B9718D8" w14:textId="7989CC27" w:rsidR="001D4802" w:rsidRPr="0034058F" w:rsidRDefault="00404D6D" w:rsidP="001D4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Propuestas de investigación: </w:t>
            </w:r>
            <w:r w:rsidR="00A81B5C" w:rsidRPr="0034058F">
              <w:rPr>
                <w:sz w:val="22"/>
                <w:szCs w:val="22"/>
              </w:rPr>
              <w:t xml:space="preserve"> E</w:t>
            </w:r>
            <w:r w:rsidR="00A81B5C" w:rsidRPr="0034058F">
              <w:rPr>
                <w:sz w:val="22"/>
                <w:szCs w:val="22"/>
              </w:rPr>
              <w:t>studiantes semilleristas</w:t>
            </w:r>
          </w:p>
        </w:tc>
        <w:tc>
          <w:tcPr>
            <w:tcW w:w="3304" w:type="dxa"/>
          </w:tcPr>
          <w:p w14:paraId="61E01E1A" w14:textId="5F203CC5" w:rsidR="0034058F" w:rsidRPr="0034058F" w:rsidRDefault="00A81B5C" w:rsidP="0034058F">
            <w:pPr>
              <w:pStyle w:val="Prrafodelist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058F">
              <w:rPr>
                <w:sz w:val="22"/>
                <w:szCs w:val="22"/>
              </w:rPr>
              <w:t>Univers</w:t>
            </w:r>
            <w:r w:rsidR="0034058F" w:rsidRPr="0034058F">
              <w:rPr>
                <w:sz w:val="22"/>
                <w:szCs w:val="22"/>
              </w:rPr>
              <w:t xml:space="preserve">idad de Cundinamarca - </w:t>
            </w:r>
            <w:r w:rsidR="0034058F" w:rsidRPr="0034058F">
              <w:rPr>
                <w:sz w:val="22"/>
                <w:szCs w:val="22"/>
              </w:rPr>
              <w:t>Extensión Facatativá</w:t>
            </w:r>
          </w:p>
          <w:p w14:paraId="65588750" w14:textId="77777777" w:rsidR="001D4802" w:rsidRPr="0034058F" w:rsidRDefault="0034058F" w:rsidP="00A81B5C">
            <w:pPr>
              <w:pStyle w:val="Prrafodelist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proofErr w:type="spellStart"/>
            <w:r w:rsidRPr="0034058F">
              <w:rPr>
                <w:sz w:val="22"/>
                <w:szCs w:val="22"/>
              </w:rPr>
              <w:t>Uniminuto</w:t>
            </w:r>
            <w:proofErr w:type="spellEnd"/>
          </w:p>
          <w:p w14:paraId="4EA0FFD1" w14:textId="6F544BAB" w:rsidR="0034058F" w:rsidRPr="0034058F" w:rsidRDefault="0034058F" w:rsidP="00A81B5C">
            <w:pPr>
              <w:pStyle w:val="Prrafodelist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4058F">
              <w:rPr>
                <w:sz w:val="22"/>
                <w:szCs w:val="22"/>
              </w:rPr>
              <w:t>Corporación Universitaria de Asturias</w:t>
            </w:r>
          </w:p>
        </w:tc>
      </w:tr>
      <w:tr w:rsidR="001D4802" w14:paraId="68A4502A" w14:textId="77777777" w:rsidTr="0034058F">
        <w:tc>
          <w:tcPr>
            <w:tcW w:w="2595" w:type="dxa"/>
            <w:vAlign w:val="center"/>
          </w:tcPr>
          <w:p w14:paraId="75BCB2BD" w14:textId="6E0EB7DC" w:rsidR="001D4802" w:rsidRPr="0034058F" w:rsidRDefault="00A81B5C" w:rsidP="001D4802">
            <w:pPr>
              <w:rPr>
                <w:rFonts w:ascii="Aptos" w:hAnsi="Aptos" w:cs="Segoe UI"/>
                <w:color w:val="000000"/>
                <w:sz w:val="22"/>
                <w:szCs w:val="22"/>
              </w:rPr>
            </w:pPr>
            <w:r w:rsidRPr="0034058F">
              <w:rPr>
                <w:sz w:val="22"/>
                <w:szCs w:val="22"/>
              </w:rPr>
              <w:t>8:45 a 9:00 pm</w:t>
            </w:r>
          </w:p>
        </w:tc>
        <w:tc>
          <w:tcPr>
            <w:tcW w:w="2929" w:type="dxa"/>
          </w:tcPr>
          <w:p w14:paraId="6321F405" w14:textId="14B0EC9B" w:rsidR="001D4802" w:rsidRPr="0034058F" w:rsidRDefault="0034058F" w:rsidP="0034058F">
            <w:pPr>
              <w:rPr>
                <w:rFonts w:ascii="Aptos" w:hAnsi="Aptos" w:cs="Segoe UI"/>
                <w:color w:val="000000"/>
                <w:sz w:val="22"/>
                <w:szCs w:val="22"/>
              </w:rPr>
            </w:pPr>
            <w:r w:rsidRPr="0034058F">
              <w:rPr>
                <w:sz w:val="22"/>
                <w:szCs w:val="22"/>
              </w:rPr>
              <w:t>Espacio para intervención de los asistentes y cierre</w:t>
            </w:r>
          </w:p>
        </w:tc>
        <w:tc>
          <w:tcPr>
            <w:tcW w:w="3304" w:type="dxa"/>
          </w:tcPr>
          <w:p w14:paraId="289B4B4B" w14:textId="77777777" w:rsidR="001D4802" w:rsidRPr="0034058F" w:rsidRDefault="001D4802" w:rsidP="001D4802">
            <w:pPr>
              <w:rPr>
                <w:rFonts w:ascii="Aptos" w:hAnsi="Aptos" w:cs="Segoe UI"/>
                <w:color w:val="000000"/>
                <w:sz w:val="22"/>
                <w:szCs w:val="22"/>
              </w:rPr>
            </w:pPr>
          </w:p>
        </w:tc>
      </w:tr>
    </w:tbl>
    <w:p w14:paraId="62990BE9" w14:textId="77777777" w:rsidR="00B746B1" w:rsidRDefault="00B746B1"/>
    <w:sectPr w:rsidR="00B746B1" w:rsidSect="0034058F">
      <w:pgSz w:w="12240" w:h="15840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90F"/>
    <w:multiLevelType w:val="hybridMultilevel"/>
    <w:tmpl w:val="15EA13DA"/>
    <w:lvl w:ilvl="0" w:tplc="A100E760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F42CB"/>
    <w:multiLevelType w:val="multilevel"/>
    <w:tmpl w:val="6872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913C2"/>
    <w:multiLevelType w:val="multilevel"/>
    <w:tmpl w:val="62F2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2B3FF4"/>
    <w:multiLevelType w:val="multilevel"/>
    <w:tmpl w:val="586A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CA7916"/>
    <w:multiLevelType w:val="multilevel"/>
    <w:tmpl w:val="2858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477646">
    <w:abstractNumId w:val="2"/>
  </w:num>
  <w:num w:numId="2" w16cid:durableId="468208979">
    <w:abstractNumId w:val="4"/>
  </w:num>
  <w:num w:numId="3" w16cid:durableId="181862814">
    <w:abstractNumId w:val="1"/>
  </w:num>
  <w:num w:numId="4" w16cid:durableId="1896968516">
    <w:abstractNumId w:val="3"/>
  </w:num>
  <w:num w:numId="5" w16cid:durableId="200470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AB"/>
    <w:rsid w:val="001D4802"/>
    <w:rsid w:val="00231A30"/>
    <w:rsid w:val="0034058F"/>
    <w:rsid w:val="00404D6D"/>
    <w:rsid w:val="00533DE6"/>
    <w:rsid w:val="006237AB"/>
    <w:rsid w:val="006C3F81"/>
    <w:rsid w:val="008110D7"/>
    <w:rsid w:val="00820701"/>
    <w:rsid w:val="009B1C13"/>
    <w:rsid w:val="00A81B5C"/>
    <w:rsid w:val="00B746B1"/>
    <w:rsid w:val="00DE610B"/>
    <w:rsid w:val="00E4202F"/>
    <w:rsid w:val="00EA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EDD9"/>
  <w15:chartTrackingRefBased/>
  <w15:docId w15:val="{D8AA9409-E503-4B6E-ADD2-CCD2E27D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3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3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3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3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3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3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3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3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3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3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3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3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37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37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37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37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37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37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3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3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3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3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3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37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37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37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3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37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37A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23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Arleth Chaparro Rincon</dc:creator>
  <cp:keywords/>
  <dc:description/>
  <cp:lastModifiedBy>Arleth Chaparro Rincon</cp:lastModifiedBy>
  <cp:revision>3</cp:revision>
  <dcterms:created xsi:type="dcterms:W3CDTF">2026-06-04T13:51:00Z</dcterms:created>
  <dcterms:modified xsi:type="dcterms:W3CDTF">2026-06-05T14:01:00Z</dcterms:modified>
</cp:coreProperties>
</file>